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AC" w:rsidRPr="008362F2" w:rsidRDefault="00D64CAC" w:rsidP="00D64CAC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D64CAC" w:rsidRPr="00AA7A88" w:rsidRDefault="00720D50" w:rsidP="00D64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Gruodžio</w:t>
      </w:r>
      <w:r w:rsidR="00D64CAC">
        <w:rPr>
          <w:b/>
          <w:sz w:val="28"/>
          <w:szCs w:val="28"/>
          <w:highlight w:val="red"/>
        </w:rPr>
        <w:t xml:space="preserve"> </w:t>
      </w:r>
      <w:r w:rsidR="00D64CAC" w:rsidRPr="00AA7A88">
        <w:rPr>
          <w:b/>
          <w:sz w:val="28"/>
          <w:szCs w:val="28"/>
          <w:highlight w:val="yellow"/>
        </w:rPr>
        <w:t>mėn. veiklos planas 201</w:t>
      </w:r>
      <w:r w:rsidR="00D64CAC">
        <w:rPr>
          <w:b/>
          <w:sz w:val="28"/>
          <w:szCs w:val="28"/>
          <w:highlight w:val="yellow"/>
        </w:rPr>
        <w:t>7</w:t>
      </w:r>
      <w:r w:rsidR="00D64CAC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674"/>
        <w:gridCol w:w="1784"/>
        <w:gridCol w:w="3065"/>
      </w:tblGrid>
      <w:tr w:rsidR="00D64CAC" w:rsidRPr="002A47CB" w:rsidTr="00D13F84">
        <w:trPr>
          <w:trHeight w:val="225"/>
        </w:trPr>
        <w:tc>
          <w:tcPr>
            <w:tcW w:w="259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2746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734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61" w:type="pct"/>
          </w:tcPr>
          <w:p w:rsidR="00D64CAC" w:rsidRPr="002A47CB" w:rsidRDefault="00D64CAC" w:rsidP="00830033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D64CAC" w:rsidRPr="002A47CB" w:rsidTr="0083003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D64CAC" w:rsidRPr="002A47CB" w:rsidRDefault="00D64CAC" w:rsidP="00830033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10136B" w:rsidRDefault="00A60CBA" w:rsidP="00D13F84">
            <w:r w:rsidRPr="0010136B">
              <w:t>IV klasės mokinių supažindinimas su 2018 metų BE organizavimo ir vykdymo</w:t>
            </w:r>
            <w:r w:rsidR="00A25311">
              <w:t xml:space="preserve"> tvarkos</w:t>
            </w:r>
            <w:r w:rsidRPr="0010136B">
              <w:t xml:space="preserve"> aprašu</w:t>
            </w:r>
          </w:p>
        </w:tc>
        <w:tc>
          <w:tcPr>
            <w:tcW w:w="734" w:type="pct"/>
          </w:tcPr>
          <w:p w:rsidR="00A60CBA" w:rsidRPr="002A47CB" w:rsidRDefault="00A25311" w:rsidP="00A05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2017-12-04</w:t>
            </w:r>
          </w:p>
        </w:tc>
        <w:tc>
          <w:tcPr>
            <w:tcW w:w="1261" w:type="pct"/>
          </w:tcPr>
          <w:p w:rsidR="00A60CBA" w:rsidRPr="0010136B" w:rsidRDefault="00A60CBA" w:rsidP="005222DA">
            <w:pPr>
              <w:ind w:left="360"/>
            </w:pPr>
            <w:proofErr w:type="spellStart"/>
            <w:r w:rsidRPr="0010136B">
              <w:t>D.Kederienė</w:t>
            </w:r>
            <w:proofErr w:type="spellEnd"/>
          </w:p>
          <w:p w:rsidR="00A60CBA" w:rsidRPr="0010136B" w:rsidRDefault="00A60CBA" w:rsidP="005222DA">
            <w:pPr>
              <w:ind w:left="360"/>
            </w:pP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10136B" w:rsidRDefault="00A60CBA" w:rsidP="005222DA">
            <w:r w:rsidRPr="0010136B">
              <w:t>Kalėdinio gimnazijos interjero kūrimas, akcentai  Birštono bendruomenės šventei</w:t>
            </w:r>
          </w:p>
        </w:tc>
        <w:tc>
          <w:tcPr>
            <w:tcW w:w="734" w:type="pct"/>
          </w:tcPr>
          <w:p w:rsidR="00A60CBA" w:rsidRPr="0010136B" w:rsidRDefault="00A60CBA" w:rsidP="005222DA">
            <w:r w:rsidRPr="0010136B">
              <w:t>Visas mėn.</w:t>
            </w:r>
          </w:p>
        </w:tc>
        <w:tc>
          <w:tcPr>
            <w:tcW w:w="1261" w:type="pct"/>
          </w:tcPr>
          <w:p w:rsidR="00A60CBA" w:rsidRPr="0010136B" w:rsidRDefault="00A60CBA" w:rsidP="005222DA">
            <w:r w:rsidRPr="0010136B">
              <w:t xml:space="preserve">V. </w:t>
            </w:r>
            <w:proofErr w:type="spellStart"/>
            <w:r w:rsidRPr="0010136B">
              <w:t>Martinaitienė</w:t>
            </w:r>
            <w:proofErr w:type="spellEnd"/>
            <w:r w:rsidRPr="0010136B">
              <w:t xml:space="preserve"> ,</w:t>
            </w:r>
          </w:p>
          <w:p w:rsidR="00A60CBA" w:rsidRPr="0010136B" w:rsidRDefault="00A60CBA" w:rsidP="005222DA">
            <w:r w:rsidRPr="0010136B">
              <w:t xml:space="preserve">A. Guobys, </w:t>
            </w:r>
          </w:p>
          <w:p w:rsidR="00A60CBA" w:rsidRPr="0010136B" w:rsidRDefault="00A60CBA" w:rsidP="005222DA">
            <w:r w:rsidRPr="0010136B">
              <w:t xml:space="preserve"> N. Juozaitienė,</w:t>
            </w:r>
          </w:p>
          <w:p w:rsidR="00A60CBA" w:rsidRPr="0010136B" w:rsidRDefault="00A60CBA" w:rsidP="005222DA">
            <w:r w:rsidRPr="0010136B">
              <w:t>L.Kučiauskienė</w:t>
            </w:r>
          </w:p>
          <w:p w:rsidR="00A60CBA" w:rsidRPr="0010136B" w:rsidRDefault="00A60CBA" w:rsidP="005222DA"/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78732B" w:rsidRDefault="00A60CBA" w:rsidP="005222DA">
            <w:r w:rsidRPr="0078732B">
              <w:t xml:space="preserve">Kalėdinės eglutės puošimas </w:t>
            </w:r>
          </w:p>
        </w:tc>
        <w:tc>
          <w:tcPr>
            <w:tcW w:w="734" w:type="pct"/>
          </w:tcPr>
          <w:p w:rsidR="00A60CBA" w:rsidRPr="0078732B" w:rsidRDefault="00A60CBA" w:rsidP="005222DA">
            <w:r w:rsidRPr="0078732B">
              <w:t>Gruodžio I sav.</w:t>
            </w:r>
          </w:p>
        </w:tc>
        <w:tc>
          <w:tcPr>
            <w:tcW w:w="1261" w:type="pct"/>
          </w:tcPr>
          <w:p w:rsidR="00A60CBA" w:rsidRPr="0078732B" w:rsidRDefault="00A60CBA" w:rsidP="005222DA">
            <w:r w:rsidRPr="0078732B">
              <w:t>Sudaryta darbo grupė</w:t>
            </w: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78732B" w:rsidRDefault="00A60CBA" w:rsidP="005222DA">
            <w:r w:rsidRPr="0078732B">
              <w:t xml:space="preserve">Ruošimasis </w:t>
            </w:r>
            <w:r>
              <w:t>karnavalui</w:t>
            </w:r>
          </w:p>
        </w:tc>
        <w:tc>
          <w:tcPr>
            <w:tcW w:w="734" w:type="pct"/>
          </w:tcPr>
          <w:p w:rsidR="00A60CBA" w:rsidRPr="0078732B" w:rsidRDefault="00A60CBA" w:rsidP="005222DA">
            <w:r w:rsidRPr="0078732B">
              <w:t>Lapkritis, gruodis</w:t>
            </w:r>
          </w:p>
        </w:tc>
        <w:tc>
          <w:tcPr>
            <w:tcW w:w="1261" w:type="pct"/>
          </w:tcPr>
          <w:p w:rsidR="00A60CBA" w:rsidRPr="0078732B" w:rsidRDefault="00A60CBA" w:rsidP="005222DA">
            <w:r w:rsidRPr="0078732B">
              <w:t xml:space="preserve">Klasių auklėtojai, </w:t>
            </w:r>
            <w:proofErr w:type="spellStart"/>
            <w:r w:rsidRPr="0078732B">
              <w:t>A.Ferevičienė</w:t>
            </w:r>
            <w:proofErr w:type="spellEnd"/>
            <w:r w:rsidRPr="0078732B">
              <w:t xml:space="preserve">, </w:t>
            </w:r>
            <w:proofErr w:type="spellStart"/>
            <w:r w:rsidRPr="0078732B">
              <w:t>K.Drižialuskas</w:t>
            </w:r>
            <w:proofErr w:type="spellEnd"/>
            <w:r w:rsidRPr="0078732B">
              <w:t>, menų ir technologijų , pradinių klasių mokytojai, mokinių parlamentas</w:t>
            </w: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05786D" w:rsidRDefault="00A60CBA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Stendų atnaujinimas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A60CBA" w:rsidRPr="0005786D" w:rsidRDefault="00A60CBA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Metodinių grupių</w:t>
            </w:r>
          </w:p>
          <w:p w:rsidR="00A60CBA" w:rsidRPr="0005786D" w:rsidRDefault="00A60CBA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 xml:space="preserve"> pirmininkai</w:t>
            </w: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Budėjimo gimnazijoje koordinavimas ir vertinimas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Lietuvos šimtmečiui skirto mokytojo spektaklio statymas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 w:rsidRPr="0005786D">
              <w:rPr>
                <w:sz w:val="26"/>
                <w:szCs w:val="26"/>
              </w:rPr>
              <w:t>PPP komandos pasitarimai</w:t>
            </w:r>
            <w:r>
              <w:rPr>
                <w:sz w:val="26"/>
                <w:szCs w:val="26"/>
              </w:rPr>
              <w:t>: mokinių netinkamo elgesio ir kt. problemų atvejų nagrinėjimas, bendradarbiavimo su Vaiko apsaugos skyriaus vedėja aptarimas.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Kiekvieną antradienį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ind w:left="1080" w:hanging="10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Pasaulinė kovos su AIDS diena- paroda, stendas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2017-12-01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J.Kuzmickienė</w:t>
            </w:r>
            <w:proofErr w:type="spellEnd"/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Knygų kalėdos – padovanok bibliotekai knygą (akcija)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2017-12-12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J.Kuzmickienė</w:t>
            </w:r>
            <w:proofErr w:type="spellEnd"/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J.Mekas – poetas, eseistas, redaktorius... – paroda, stendas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2017-12-20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J.Kuzmickienė</w:t>
            </w:r>
            <w:proofErr w:type="spellEnd"/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Šv.Kūčios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Šv.Kalėdos</w:t>
            </w:r>
            <w:proofErr w:type="spellEnd"/>
            <w:r>
              <w:rPr>
                <w:sz w:val="26"/>
                <w:szCs w:val="26"/>
              </w:rPr>
              <w:t>, Gavėnia -  stendas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2017-12-18</w:t>
            </w:r>
          </w:p>
        </w:tc>
        <w:tc>
          <w:tcPr>
            <w:tcW w:w="1261" w:type="pct"/>
          </w:tcPr>
          <w:p w:rsidR="00A60CBA" w:rsidRPr="002A47CB" w:rsidRDefault="00A60CBA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J.Kuzmickienė</w:t>
            </w:r>
            <w:proofErr w:type="spellEnd"/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1545B7" w:rsidRDefault="00A60CBA" w:rsidP="005222DA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Projekto „Atrask save kūryboje Kalėdų žingsniams aidint 2017“ veiklos apibendrinimas ir metodinės patirties sklaida spaudoje, tinklapyje, pasitarimų metu, svečiams</w:t>
            </w:r>
          </w:p>
        </w:tc>
        <w:tc>
          <w:tcPr>
            <w:tcW w:w="734" w:type="pct"/>
          </w:tcPr>
          <w:p w:rsidR="00A60CBA" w:rsidRPr="001545B7" w:rsidRDefault="00A60CBA" w:rsidP="005222DA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Gruodžio IV savaitė</w:t>
            </w:r>
          </w:p>
        </w:tc>
        <w:tc>
          <w:tcPr>
            <w:tcW w:w="1261" w:type="pct"/>
          </w:tcPr>
          <w:p w:rsidR="00A60CBA" w:rsidRPr="001545B7" w:rsidRDefault="00A60CBA" w:rsidP="005222DA">
            <w:pPr>
              <w:jc w:val="both"/>
              <w:rPr>
                <w:sz w:val="26"/>
                <w:szCs w:val="26"/>
              </w:rPr>
            </w:pPr>
            <w:proofErr w:type="spellStart"/>
            <w:r w:rsidRPr="001545B7">
              <w:rPr>
                <w:sz w:val="26"/>
                <w:szCs w:val="26"/>
              </w:rPr>
              <w:t>A.Ferevičienė</w:t>
            </w:r>
            <w:proofErr w:type="spellEnd"/>
            <w:r w:rsidRPr="001545B7">
              <w:rPr>
                <w:sz w:val="26"/>
                <w:szCs w:val="26"/>
              </w:rPr>
              <w:t xml:space="preserve"> ir </w:t>
            </w:r>
          </w:p>
          <w:p w:rsidR="00A60CBA" w:rsidRPr="001545B7" w:rsidRDefault="00A60CBA" w:rsidP="005222DA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darbo grupė</w:t>
            </w:r>
          </w:p>
        </w:tc>
      </w:tr>
      <w:tr w:rsidR="00A60CBA" w:rsidRPr="002A47CB" w:rsidTr="00D13F84">
        <w:trPr>
          <w:trHeight w:val="225"/>
        </w:trPr>
        <w:tc>
          <w:tcPr>
            <w:tcW w:w="259" w:type="pct"/>
          </w:tcPr>
          <w:p w:rsidR="00A60CBA" w:rsidRPr="002A47CB" w:rsidRDefault="00A60CBA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A60CBA" w:rsidRPr="002A47CB" w:rsidRDefault="00A60CBA" w:rsidP="00A60CBA">
            <w:pPr>
              <w:tabs>
                <w:tab w:val="left" w:pos="6020"/>
                <w:tab w:val="left" w:pos="7784"/>
              </w:tabs>
              <w:ind w:left="113"/>
              <w:rPr>
                <w:sz w:val="26"/>
                <w:szCs w:val="26"/>
              </w:rPr>
            </w:pPr>
            <w:r w:rsidRPr="00866A83">
              <w:rPr>
                <w:sz w:val="28"/>
                <w:szCs w:val="28"/>
              </w:rPr>
              <w:t>Darbo apskaitos žini</w:t>
            </w:r>
            <w:r>
              <w:rPr>
                <w:sz w:val="28"/>
                <w:szCs w:val="28"/>
              </w:rPr>
              <w:t>araščio sudarymas, tarifikacijos koregavimas</w:t>
            </w:r>
          </w:p>
        </w:tc>
        <w:tc>
          <w:tcPr>
            <w:tcW w:w="734" w:type="pct"/>
          </w:tcPr>
          <w:p w:rsidR="00A60CBA" w:rsidRPr="002A47CB" w:rsidRDefault="00A60CBA" w:rsidP="005222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A60CBA" w:rsidRPr="002A47CB" w:rsidRDefault="00A60CBA" w:rsidP="00830033">
            <w:pPr>
              <w:rPr>
                <w:sz w:val="26"/>
                <w:szCs w:val="26"/>
              </w:rPr>
            </w:pPr>
            <w:proofErr w:type="spellStart"/>
            <w:r w:rsidRPr="00866A8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866A83" w:rsidRDefault="00831516" w:rsidP="00831516">
            <w:pPr>
              <w:tabs>
                <w:tab w:val="left" w:pos="6020"/>
                <w:tab w:val="left" w:pos="778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Individualios konsultacijos II klasių mokiniams dėl kitų mokslo metų individualių UP</w:t>
            </w:r>
          </w:p>
        </w:tc>
        <w:tc>
          <w:tcPr>
            <w:tcW w:w="734" w:type="pct"/>
          </w:tcPr>
          <w:p w:rsidR="00831516" w:rsidRPr="002A47CB" w:rsidRDefault="00831516" w:rsidP="00887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831516" w:rsidRPr="002A47CB" w:rsidRDefault="00831516" w:rsidP="00887BA0">
            <w:pPr>
              <w:rPr>
                <w:sz w:val="26"/>
                <w:szCs w:val="26"/>
              </w:rPr>
            </w:pPr>
            <w:proofErr w:type="spellStart"/>
            <w:r w:rsidRPr="00866A83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831516" w:rsidRPr="002A47CB" w:rsidTr="0083003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31516" w:rsidRPr="002A47CB" w:rsidRDefault="00831516" w:rsidP="0083003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545B7" w:rsidRDefault="00831516" w:rsidP="006045A3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Veiklos kokybės įsivertinimo darbo grupės susirinkimas</w:t>
            </w:r>
          </w:p>
        </w:tc>
        <w:tc>
          <w:tcPr>
            <w:tcW w:w="734" w:type="pct"/>
          </w:tcPr>
          <w:p w:rsidR="00831516" w:rsidRPr="001545B7" w:rsidRDefault="00831516" w:rsidP="006045A3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 xml:space="preserve">2017-12-05 po 5 pamokų </w:t>
            </w:r>
            <w:proofErr w:type="spellStart"/>
            <w:r w:rsidRPr="001545B7">
              <w:rPr>
                <w:sz w:val="26"/>
                <w:szCs w:val="26"/>
              </w:rPr>
              <w:t>A.Ferevičienės</w:t>
            </w:r>
            <w:proofErr w:type="spellEnd"/>
            <w:r w:rsidRPr="001545B7">
              <w:rPr>
                <w:sz w:val="26"/>
                <w:szCs w:val="26"/>
              </w:rPr>
              <w:t xml:space="preserve"> kabinete</w:t>
            </w:r>
          </w:p>
        </w:tc>
        <w:tc>
          <w:tcPr>
            <w:tcW w:w="1261" w:type="pct"/>
          </w:tcPr>
          <w:p w:rsidR="00831516" w:rsidRPr="001545B7" w:rsidRDefault="00831516" w:rsidP="006045A3">
            <w:pPr>
              <w:jc w:val="both"/>
              <w:rPr>
                <w:sz w:val="26"/>
                <w:szCs w:val="26"/>
              </w:rPr>
            </w:pPr>
            <w:proofErr w:type="spellStart"/>
            <w:r w:rsidRPr="001545B7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 xml:space="preserve">Susitikimas su Vilkaviškio </w:t>
            </w:r>
            <w:proofErr w:type="spellStart"/>
            <w:r w:rsidRPr="001545B7">
              <w:rPr>
                <w:sz w:val="26"/>
                <w:szCs w:val="26"/>
              </w:rPr>
              <w:t>raj</w:t>
            </w:r>
            <w:proofErr w:type="spellEnd"/>
            <w:r w:rsidRPr="001545B7">
              <w:rPr>
                <w:sz w:val="26"/>
                <w:szCs w:val="26"/>
              </w:rPr>
              <w:t>. administracijos atstovais. Tema „Projektinė veikla“</w:t>
            </w:r>
          </w:p>
        </w:tc>
        <w:tc>
          <w:tcPr>
            <w:tcW w:w="734" w:type="pct"/>
          </w:tcPr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2017-12-06</w:t>
            </w:r>
          </w:p>
        </w:tc>
        <w:tc>
          <w:tcPr>
            <w:tcW w:w="1261" w:type="pct"/>
          </w:tcPr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proofErr w:type="spellStart"/>
            <w:r w:rsidRPr="001545B7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 xml:space="preserve">Metodinis kalėdinis susirinkimas ir dalijimasis gerąja patirtimi. </w:t>
            </w:r>
          </w:p>
        </w:tc>
        <w:tc>
          <w:tcPr>
            <w:tcW w:w="734" w:type="pct"/>
          </w:tcPr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>2017-12-15</w:t>
            </w:r>
          </w:p>
        </w:tc>
        <w:tc>
          <w:tcPr>
            <w:tcW w:w="1261" w:type="pct"/>
          </w:tcPr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 xml:space="preserve">D. </w:t>
            </w:r>
            <w:proofErr w:type="spellStart"/>
            <w:r w:rsidRPr="001545B7">
              <w:rPr>
                <w:sz w:val="26"/>
                <w:szCs w:val="26"/>
              </w:rPr>
              <w:t>Vyšniauskienė</w:t>
            </w:r>
            <w:proofErr w:type="spellEnd"/>
            <w:r w:rsidRPr="001545B7">
              <w:rPr>
                <w:sz w:val="26"/>
                <w:szCs w:val="26"/>
              </w:rPr>
              <w:t xml:space="preserve">, </w:t>
            </w:r>
          </w:p>
          <w:p w:rsidR="00831516" w:rsidRPr="001545B7" w:rsidRDefault="00831516" w:rsidP="001545B7">
            <w:pPr>
              <w:jc w:val="both"/>
              <w:rPr>
                <w:sz w:val="26"/>
                <w:szCs w:val="26"/>
              </w:rPr>
            </w:pPr>
            <w:r w:rsidRPr="001545B7">
              <w:rPr>
                <w:sz w:val="26"/>
                <w:szCs w:val="26"/>
              </w:rPr>
              <w:t xml:space="preserve">V. </w:t>
            </w:r>
            <w:proofErr w:type="spellStart"/>
            <w:r w:rsidRPr="001545B7">
              <w:rPr>
                <w:sz w:val="26"/>
                <w:szCs w:val="26"/>
              </w:rPr>
              <w:t>Skiauterienė</w:t>
            </w:r>
            <w:proofErr w:type="spellEnd"/>
          </w:p>
        </w:tc>
      </w:tr>
      <w:tr w:rsidR="00831516" w:rsidRPr="002A47CB" w:rsidTr="00744580">
        <w:trPr>
          <w:trHeight w:val="436"/>
        </w:trPr>
        <w:tc>
          <w:tcPr>
            <w:tcW w:w="259" w:type="pct"/>
          </w:tcPr>
          <w:p w:rsidR="00831516" w:rsidRPr="002A47CB" w:rsidRDefault="00831516" w:rsidP="00C67BD7">
            <w:pPr>
              <w:ind w:left="397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46" w:type="pct"/>
          </w:tcPr>
          <w:p w:rsidR="00831516" w:rsidRPr="002A47CB" w:rsidRDefault="00831516" w:rsidP="007445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</w:tcPr>
          <w:p w:rsidR="00831516" w:rsidRPr="002A47CB" w:rsidRDefault="00831516" w:rsidP="007445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pct"/>
          </w:tcPr>
          <w:p w:rsidR="00831516" w:rsidRPr="002A47CB" w:rsidRDefault="00831516" w:rsidP="0074458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R.Bielevičienė</w:t>
            </w:r>
            <w:proofErr w:type="spellEnd"/>
          </w:p>
        </w:tc>
      </w:tr>
      <w:tr w:rsidR="00831516" w:rsidRPr="002A47CB" w:rsidTr="00744580">
        <w:trPr>
          <w:trHeight w:val="436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744580" w:rsidRDefault="00831516" w:rsidP="00744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Atestacijos komisijos posėdis</w:t>
            </w:r>
          </w:p>
        </w:tc>
        <w:tc>
          <w:tcPr>
            <w:tcW w:w="734" w:type="pct"/>
          </w:tcPr>
          <w:p w:rsidR="00831516" w:rsidRDefault="00831516" w:rsidP="00744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IV savaitė</w:t>
            </w:r>
          </w:p>
        </w:tc>
        <w:tc>
          <w:tcPr>
            <w:tcW w:w="1261" w:type="pct"/>
          </w:tcPr>
          <w:p w:rsidR="00831516" w:rsidRDefault="00831516" w:rsidP="007445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A.Urbanavičius</w:t>
            </w:r>
          </w:p>
        </w:tc>
      </w:tr>
      <w:tr w:rsidR="00831516" w:rsidRPr="002A47CB" w:rsidTr="0083003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31516" w:rsidRPr="002A47CB" w:rsidRDefault="00831516" w:rsidP="0083003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Integruota matematikos ir dailės pamoka ,,Kalėdinis rutulys‘‘</w:t>
            </w:r>
          </w:p>
        </w:tc>
        <w:tc>
          <w:tcPr>
            <w:tcW w:w="734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2017-12-01</w:t>
            </w:r>
          </w:p>
        </w:tc>
        <w:tc>
          <w:tcPr>
            <w:tcW w:w="1261" w:type="pct"/>
          </w:tcPr>
          <w:p w:rsidR="00831516" w:rsidRDefault="00831516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R.Bielevičienė</w:t>
            </w:r>
            <w:proofErr w:type="spellEnd"/>
          </w:p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L.Kučiauskienė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Integruota matematikos ir kūno kultūros pamoka </w:t>
            </w:r>
            <w:r>
              <w:rPr>
                <w:sz w:val="26"/>
                <w:szCs w:val="26"/>
              </w:rPr>
              <w:lastRenderedPageBreak/>
              <w:t>,,Plokščiosios figūros‘‘</w:t>
            </w:r>
          </w:p>
        </w:tc>
        <w:tc>
          <w:tcPr>
            <w:tcW w:w="734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2017-12-01</w:t>
            </w:r>
          </w:p>
        </w:tc>
        <w:tc>
          <w:tcPr>
            <w:tcW w:w="1261" w:type="pct"/>
          </w:tcPr>
          <w:p w:rsidR="00831516" w:rsidRDefault="00831516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A.Juozaitis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E03BF" w:rsidRDefault="00831516" w:rsidP="005222DA">
            <w:r>
              <w:t>Integruota geografijos-informacinių technologijų pamoka ,,Žemynų įvairovė“</w:t>
            </w:r>
          </w:p>
        </w:tc>
        <w:tc>
          <w:tcPr>
            <w:tcW w:w="734" w:type="pct"/>
          </w:tcPr>
          <w:p w:rsidR="00831516" w:rsidRDefault="00831516" w:rsidP="005222DA">
            <w:r>
              <w:t xml:space="preserve">Gruodžio 7 d. -7b </w:t>
            </w:r>
            <w:proofErr w:type="spellStart"/>
            <w:r>
              <w:t>kl</w:t>
            </w:r>
            <w:proofErr w:type="spellEnd"/>
            <w:r>
              <w:t>,</w:t>
            </w:r>
          </w:p>
          <w:p w:rsidR="00831516" w:rsidRPr="002E03BF" w:rsidRDefault="00831516" w:rsidP="005222DA">
            <w:r>
              <w:t xml:space="preserve"> 8 d. – 7a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261" w:type="pct"/>
          </w:tcPr>
          <w:p w:rsidR="00831516" w:rsidRDefault="00831516" w:rsidP="005222DA">
            <w:r>
              <w:t xml:space="preserve">D. </w:t>
            </w:r>
            <w:proofErr w:type="spellStart"/>
            <w:r>
              <w:t>Dabrišienė</w:t>
            </w:r>
            <w:proofErr w:type="spellEnd"/>
          </w:p>
          <w:p w:rsidR="00831516" w:rsidRPr="002E03BF" w:rsidRDefault="00831516" w:rsidP="005222DA">
            <w:r>
              <w:t>V.Kaminskienė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757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Integruota matematikos ir technologijos pamoka ,,Mokomosios priemonės‘‘</w:t>
            </w:r>
          </w:p>
        </w:tc>
        <w:tc>
          <w:tcPr>
            <w:tcW w:w="734" w:type="pct"/>
          </w:tcPr>
          <w:p w:rsidR="00831516" w:rsidRPr="002A47CB" w:rsidRDefault="00831516" w:rsidP="00757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2017-12-08</w:t>
            </w:r>
          </w:p>
        </w:tc>
        <w:tc>
          <w:tcPr>
            <w:tcW w:w="1261" w:type="pct"/>
          </w:tcPr>
          <w:p w:rsidR="00831516" w:rsidRPr="002A47CB" w:rsidRDefault="00831516" w:rsidP="00757C0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R.Bielevičienė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Default="00831516" w:rsidP="00202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2020BF">
              <w:rPr>
                <w:sz w:val="26"/>
                <w:szCs w:val="26"/>
              </w:rPr>
              <w:t xml:space="preserve">ntikorupcinė diena, </w:t>
            </w:r>
          </w:p>
        </w:tc>
        <w:tc>
          <w:tcPr>
            <w:tcW w:w="734" w:type="pct"/>
          </w:tcPr>
          <w:p w:rsidR="00831516" w:rsidRDefault="00831516" w:rsidP="00757C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2017-12-09</w:t>
            </w:r>
          </w:p>
        </w:tc>
        <w:tc>
          <w:tcPr>
            <w:tcW w:w="1261" w:type="pct"/>
          </w:tcPr>
          <w:p w:rsidR="00831516" w:rsidRDefault="00831516" w:rsidP="002020BF">
            <w:pPr>
              <w:rPr>
                <w:sz w:val="26"/>
                <w:szCs w:val="26"/>
              </w:rPr>
            </w:pPr>
            <w:r w:rsidRPr="002020BF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.</w:t>
            </w:r>
            <w:r w:rsidRPr="002020BF">
              <w:rPr>
                <w:sz w:val="26"/>
                <w:szCs w:val="26"/>
              </w:rPr>
              <w:t xml:space="preserve"> </w:t>
            </w:r>
            <w:proofErr w:type="spellStart"/>
            <w:r w:rsidRPr="002020BF">
              <w:rPr>
                <w:sz w:val="26"/>
                <w:szCs w:val="26"/>
              </w:rPr>
              <w:t>Lasatienė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78732B" w:rsidRDefault="00831516" w:rsidP="005222DA">
            <w:r w:rsidRPr="0078732B">
              <w:t xml:space="preserve">Kalėdinių </w:t>
            </w:r>
            <w:r>
              <w:t>sporto</w:t>
            </w:r>
            <w:r w:rsidRPr="0078732B">
              <w:t xml:space="preserve"> turnyrų organizavimas (sporto centras ir gimnazija)</w:t>
            </w:r>
          </w:p>
        </w:tc>
        <w:tc>
          <w:tcPr>
            <w:tcW w:w="734" w:type="pct"/>
          </w:tcPr>
          <w:p w:rsidR="00831516" w:rsidRPr="0078732B" w:rsidRDefault="00831516" w:rsidP="005222DA">
            <w:r w:rsidRPr="0078732B">
              <w:t xml:space="preserve">Gruodis, </w:t>
            </w:r>
            <w:r>
              <w:t>I</w:t>
            </w:r>
            <w:r w:rsidRPr="0078732B">
              <w:t xml:space="preserve"> </w:t>
            </w:r>
            <w:proofErr w:type="spellStart"/>
            <w:r w:rsidRPr="0078732B">
              <w:t>sav</w:t>
            </w:r>
            <w:proofErr w:type="spellEnd"/>
            <w:r w:rsidRPr="0078732B">
              <w:t xml:space="preserve"> Gruodis, </w:t>
            </w:r>
            <w:r>
              <w:t>I</w:t>
            </w:r>
            <w:r w:rsidRPr="0078732B">
              <w:t xml:space="preserve"> sav. Lapkritis, </w:t>
            </w:r>
            <w:r>
              <w:t>III</w:t>
            </w:r>
            <w:r w:rsidRPr="0078732B">
              <w:t xml:space="preserve"> </w:t>
            </w:r>
            <w:r>
              <w:t xml:space="preserve">–IV </w:t>
            </w:r>
            <w:r w:rsidRPr="0078732B">
              <w:t>savaitė</w:t>
            </w:r>
          </w:p>
        </w:tc>
        <w:tc>
          <w:tcPr>
            <w:tcW w:w="1261" w:type="pct"/>
          </w:tcPr>
          <w:p w:rsidR="00831516" w:rsidRPr="0078732B" w:rsidRDefault="00831516" w:rsidP="005222DA">
            <w:r w:rsidRPr="0078732B">
              <w:t>Kūno kultūros mokytojai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78732B" w:rsidRDefault="00831516" w:rsidP="005222DA">
            <w:r w:rsidRPr="0078732B">
              <w:t xml:space="preserve">Kalėdinės </w:t>
            </w:r>
            <w:r>
              <w:t>eglutės įžiebimas</w:t>
            </w:r>
            <w:r w:rsidRPr="0078732B">
              <w:t xml:space="preserve"> </w:t>
            </w:r>
          </w:p>
        </w:tc>
        <w:tc>
          <w:tcPr>
            <w:tcW w:w="734" w:type="pct"/>
          </w:tcPr>
          <w:p w:rsidR="00831516" w:rsidRPr="0078732B" w:rsidRDefault="00831516" w:rsidP="005222DA">
            <w:r w:rsidRPr="0078732B">
              <w:t xml:space="preserve">Gruodis, </w:t>
            </w:r>
            <w:r>
              <w:t xml:space="preserve">II </w:t>
            </w:r>
            <w:r w:rsidRPr="0078732B">
              <w:t>sav.</w:t>
            </w:r>
          </w:p>
        </w:tc>
        <w:tc>
          <w:tcPr>
            <w:tcW w:w="1261" w:type="pct"/>
          </w:tcPr>
          <w:p w:rsidR="00831516" w:rsidRPr="0078732B" w:rsidRDefault="00831516" w:rsidP="005222DA">
            <w:r w:rsidRPr="0078732B">
              <w:t>Mokytojai ir mokiniai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0B5083" w:rsidRDefault="00831516" w:rsidP="003C22B0">
            <w:r>
              <w:t xml:space="preserve">5-8 </w:t>
            </w:r>
            <w:proofErr w:type="spellStart"/>
            <w:r>
              <w:t>kl</w:t>
            </w:r>
            <w:proofErr w:type="spellEnd"/>
            <w:r>
              <w:t>. MP vakaronė</w:t>
            </w:r>
          </w:p>
        </w:tc>
        <w:tc>
          <w:tcPr>
            <w:tcW w:w="734" w:type="pct"/>
          </w:tcPr>
          <w:p w:rsidR="00831516" w:rsidRDefault="00831516" w:rsidP="003C22B0">
            <w:r>
              <w:t>Gruodžio 8 d.</w:t>
            </w:r>
          </w:p>
        </w:tc>
        <w:tc>
          <w:tcPr>
            <w:tcW w:w="1261" w:type="pct"/>
          </w:tcPr>
          <w:p w:rsidR="00831516" w:rsidRPr="0078732B" w:rsidRDefault="00831516" w:rsidP="003C22B0">
            <w:r>
              <w:t xml:space="preserve">MP, </w:t>
            </w:r>
            <w:proofErr w:type="spellStart"/>
            <w:r>
              <w:t>A.Ferevičienė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0B5083" w:rsidRDefault="00831516" w:rsidP="005222DA">
            <w:r>
              <w:t>LKL žaidėjų susitikimas su mokiniais</w:t>
            </w:r>
          </w:p>
        </w:tc>
        <w:tc>
          <w:tcPr>
            <w:tcW w:w="734" w:type="pct"/>
          </w:tcPr>
          <w:p w:rsidR="00831516" w:rsidRDefault="00831516" w:rsidP="00A60CBA">
            <w:r>
              <w:t>Gruodžio 14 d.</w:t>
            </w:r>
            <w:r>
              <w:rPr>
                <w:sz w:val="26"/>
                <w:szCs w:val="26"/>
              </w:rPr>
              <w:t xml:space="preserve"> 12:00 val.</w:t>
            </w:r>
          </w:p>
        </w:tc>
        <w:tc>
          <w:tcPr>
            <w:tcW w:w="1261" w:type="pct"/>
          </w:tcPr>
          <w:p w:rsidR="00831516" w:rsidRDefault="00831516" w:rsidP="005222DA">
            <w:r>
              <w:t>Kūno kultūros mokytojai</w:t>
            </w:r>
          </w:p>
          <w:p w:rsidR="00831516" w:rsidRDefault="00831516" w:rsidP="005222DA">
            <w:r>
              <w:t>A.Urbanavičius</w:t>
            </w:r>
          </w:p>
          <w:p w:rsidR="00831516" w:rsidRPr="0078732B" w:rsidRDefault="00831516" w:rsidP="005222DA">
            <w:proofErr w:type="spellStart"/>
            <w:r>
              <w:t>A.Ferevičienė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0B5083" w:rsidRDefault="00831516" w:rsidP="005222DA">
            <w:r w:rsidRPr="000B5083">
              <w:t>Kalėdinių nuotraukų konkursas  "Įspūdingiausios mano šeimos Kalėdos..."</w:t>
            </w:r>
          </w:p>
          <w:p w:rsidR="00831516" w:rsidRPr="0078732B" w:rsidRDefault="00831516" w:rsidP="005222DA">
            <w:r w:rsidRPr="000B5083">
              <w:t>Kalėdinės kūrybos konkursas</w:t>
            </w:r>
          </w:p>
        </w:tc>
        <w:tc>
          <w:tcPr>
            <w:tcW w:w="734" w:type="pct"/>
          </w:tcPr>
          <w:p w:rsidR="00831516" w:rsidRPr="0078732B" w:rsidRDefault="00831516" w:rsidP="005222DA">
            <w:r>
              <w:t>Iki gruodžio 15 d.</w:t>
            </w:r>
          </w:p>
        </w:tc>
        <w:tc>
          <w:tcPr>
            <w:tcW w:w="1261" w:type="pct"/>
          </w:tcPr>
          <w:p w:rsidR="00831516" w:rsidRDefault="00831516" w:rsidP="005222DA">
            <w:r w:rsidRPr="0078732B">
              <w:t>Lietuvių kalbos, dailės, pradinių klasių</w:t>
            </w:r>
            <w:r>
              <w:t xml:space="preserve">, </w:t>
            </w:r>
          </w:p>
          <w:p w:rsidR="00831516" w:rsidRPr="0078732B" w:rsidRDefault="00831516" w:rsidP="005222DA">
            <w:r>
              <w:t>IT</w:t>
            </w:r>
            <w:r w:rsidRPr="0078732B">
              <w:t xml:space="preserve"> mokytojai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0B5083" w:rsidRDefault="00831516" w:rsidP="005222DA">
            <w:r>
              <w:t>Kalėdinė MP popietė</w:t>
            </w:r>
          </w:p>
        </w:tc>
        <w:tc>
          <w:tcPr>
            <w:tcW w:w="734" w:type="pct"/>
          </w:tcPr>
          <w:p w:rsidR="00831516" w:rsidRDefault="00831516" w:rsidP="005222DA">
            <w:r>
              <w:t>2017-12-15</w:t>
            </w:r>
          </w:p>
        </w:tc>
        <w:tc>
          <w:tcPr>
            <w:tcW w:w="1261" w:type="pct"/>
          </w:tcPr>
          <w:p w:rsidR="00831516" w:rsidRDefault="00831516" w:rsidP="005222DA">
            <w:proofErr w:type="spellStart"/>
            <w:r>
              <w:t>G.Mikailaitė</w:t>
            </w:r>
            <w:proofErr w:type="spellEnd"/>
          </w:p>
          <w:p w:rsidR="00831516" w:rsidRDefault="00831516" w:rsidP="005222DA">
            <w:proofErr w:type="spellStart"/>
            <w:r>
              <w:t>K.Lodaitė</w:t>
            </w:r>
            <w:proofErr w:type="spellEnd"/>
          </w:p>
          <w:p w:rsidR="00831516" w:rsidRPr="0078732B" w:rsidRDefault="00831516" w:rsidP="005222DA">
            <w:proofErr w:type="spellStart"/>
            <w:r>
              <w:t>A.Ferevičienė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78732B" w:rsidRDefault="00831516" w:rsidP="005222DA">
            <w:r w:rsidRPr="0078732B">
              <w:t xml:space="preserve">Gabiųjų mokinių darbų parodos </w:t>
            </w:r>
          </w:p>
        </w:tc>
        <w:tc>
          <w:tcPr>
            <w:tcW w:w="734" w:type="pct"/>
          </w:tcPr>
          <w:p w:rsidR="00831516" w:rsidRPr="0078732B" w:rsidRDefault="00831516" w:rsidP="005222DA">
            <w:r w:rsidRPr="0078732B">
              <w:t xml:space="preserve">Gruodis, </w:t>
            </w:r>
            <w:r>
              <w:t>III</w:t>
            </w:r>
            <w:r w:rsidRPr="0078732B">
              <w:t xml:space="preserve"> sav.</w:t>
            </w:r>
          </w:p>
        </w:tc>
        <w:tc>
          <w:tcPr>
            <w:tcW w:w="1261" w:type="pct"/>
          </w:tcPr>
          <w:p w:rsidR="00831516" w:rsidRDefault="00831516" w:rsidP="005222DA">
            <w:r w:rsidRPr="0078732B">
              <w:t>Dailės, technologijų</w:t>
            </w:r>
            <w:r>
              <w:t>,</w:t>
            </w:r>
          </w:p>
          <w:p w:rsidR="00831516" w:rsidRPr="0078732B" w:rsidRDefault="00831516" w:rsidP="005222DA">
            <w:r>
              <w:t xml:space="preserve"> lietuvių k. ir IT</w:t>
            </w:r>
            <w:r w:rsidRPr="0078732B">
              <w:t xml:space="preserve"> mokytojai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0136B" w:rsidRDefault="00831516" w:rsidP="005222D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Kelionės į kalėdinę pasaką (bibliotekos, darželio ir gimnazijos pradinių klasių bendras renginys miesto bibliotekoje: (paruošiamosios klasės, 1-4 </w:t>
            </w:r>
            <w:proofErr w:type="spellStart"/>
            <w:r w:rsidRPr="0010136B">
              <w:rPr>
                <w:sz w:val="26"/>
                <w:szCs w:val="26"/>
              </w:rPr>
              <w:t>kl</w:t>
            </w:r>
            <w:proofErr w:type="spellEnd"/>
            <w:r w:rsidRPr="0010136B">
              <w:rPr>
                <w:sz w:val="26"/>
                <w:szCs w:val="26"/>
              </w:rPr>
              <w:t>. mokiniai)</w:t>
            </w:r>
          </w:p>
        </w:tc>
        <w:tc>
          <w:tcPr>
            <w:tcW w:w="734" w:type="pct"/>
          </w:tcPr>
          <w:p w:rsidR="00831516" w:rsidRPr="0010136B" w:rsidRDefault="00831516" w:rsidP="005222D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>2017-12-16</w:t>
            </w:r>
          </w:p>
        </w:tc>
        <w:tc>
          <w:tcPr>
            <w:tcW w:w="1261" w:type="pct"/>
          </w:tcPr>
          <w:p w:rsidR="00831516" w:rsidRDefault="00831516" w:rsidP="005222D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A. </w:t>
            </w:r>
            <w:proofErr w:type="spellStart"/>
            <w:r w:rsidRPr="0010136B">
              <w:rPr>
                <w:sz w:val="26"/>
                <w:szCs w:val="26"/>
              </w:rPr>
              <w:t>Ferevičienė</w:t>
            </w:r>
            <w:proofErr w:type="spellEnd"/>
            <w:r w:rsidRPr="0010136B">
              <w:rPr>
                <w:sz w:val="26"/>
                <w:szCs w:val="26"/>
              </w:rPr>
              <w:t>,</w:t>
            </w:r>
          </w:p>
          <w:p w:rsidR="00831516" w:rsidRDefault="00831516" w:rsidP="005222D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 pradinių klasių </w:t>
            </w:r>
          </w:p>
          <w:p w:rsidR="00831516" w:rsidRPr="0010136B" w:rsidRDefault="00831516" w:rsidP="00A60CB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>mokytojai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C148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Netradicinės kalėdinės pamokos anglų k., vokiečių k.</w:t>
            </w:r>
          </w:p>
        </w:tc>
        <w:tc>
          <w:tcPr>
            <w:tcW w:w="734" w:type="pct"/>
          </w:tcPr>
          <w:p w:rsidR="00831516" w:rsidRPr="002A47CB" w:rsidRDefault="00831516" w:rsidP="00C148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Gruodis 18- 22d.</w:t>
            </w:r>
          </w:p>
        </w:tc>
        <w:tc>
          <w:tcPr>
            <w:tcW w:w="1261" w:type="pct"/>
          </w:tcPr>
          <w:p w:rsidR="00831516" w:rsidRDefault="00831516" w:rsidP="00A60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  <w:p w:rsidR="00831516" w:rsidRDefault="00831516" w:rsidP="00A60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L. </w:t>
            </w:r>
            <w:proofErr w:type="spellStart"/>
            <w:r>
              <w:rPr>
                <w:sz w:val="26"/>
                <w:szCs w:val="26"/>
              </w:rPr>
              <w:t>Puskunigienė</w:t>
            </w:r>
            <w:proofErr w:type="spellEnd"/>
          </w:p>
          <w:p w:rsidR="00831516" w:rsidRPr="0078732B" w:rsidRDefault="00831516" w:rsidP="00A60CBA">
            <w:r>
              <w:rPr>
                <w:sz w:val="26"/>
                <w:szCs w:val="26"/>
              </w:rPr>
              <w:t xml:space="preserve">I. </w:t>
            </w:r>
            <w:proofErr w:type="spellStart"/>
            <w:r>
              <w:rPr>
                <w:sz w:val="26"/>
                <w:szCs w:val="26"/>
              </w:rPr>
              <w:t>Rukaitė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020BF" w:rsidRDefault="00831516" w:rsidP="007C15E8">
            <w:pPr>
              <w:jc w:val="both"/>
            </w:pPr>
            <w:proofErr w:type="spellStart"/>
            <w:r w:rsidRPr="002020BF">
              <w:t>Adventinė</w:t>
            </w:r>
            <w:proofErr w:type="spellEnd"/>
            <w:r w:rsidRPr="002020BF">
              <w:t xml:space="preserve"> kūrybos popietė bibliotekoje ( 5- 8 </w:t>
            </w:r>
            <w:proofErr w:type="spellStart"/>
            <w:r w:rsidRPr="002020BF">
              <w:t>kl</w:t>
            </w:r>
            <w:proofErr w:type="spellEnd"/>
            <w:r w:rsidRPr="002020BF">
              <w:t xml:space="preserve">.) </w:t>
            </w:r>
          </w:p>
        </w:tc>
        <w:tc>
          <w:tcPr>
            <w:tcW w:w="734" w:type="pct"/>
          </w:tcPr>
          <w:p w:rsidR="00831516" w:rsidRPr="002020BF" w:rsidRDefault="00831516" w:rsidP="007C15E8">
            <w:pPr>
              <w:jc w:val="both"/>
            </w:pPr>
            <w:r w:rsidRPr="002020BF">
              <w:t>Gruodžio 20 d.</w:t>
            </w:r>
          </w:p>
        </w:tc>
        <w:tc>
          <w:tcPr>
            <w:tcW w:w="1261" w:type="pct"/>
          </w:tcPr>
          <w:p w:rsidR="00831516" w:rsidRPr="002020BF" w:rsidRDefault="00831516" w:rsidP="00DB1C7C">
            <w:pPr>
              <w:jc w:val="both"/>
            </w:pPr>
            <w:r w:rsidRPr="002020BF">
              <w:t xml:space="preserve">D. </w:t>
            </w:r>
            <w:proofErr w:type="spellStart"/>
            <w:r w:rsidRPr="002020BF">
              <w:t>Vyšniauskienė</w:t>
            </w:r>
            <w:proofErr w:type="spellEnd"/>
            <w:r w:rsidRPr="002020BF">
              <w:t xml:space="preserve"> </w:t>
            </w:r>
          </w:p>
          <w:p w:rsidR="00831516" w:rsidRPr="002020BF" w:rsidRDefault="00831516" w:rsidP="00DB1C7C">
            <w:pPr>
              <w:jc w:val="both"/>
            </w:pPr>
            <w:r w:rsidRPr="002020BF">
              <w:t>R. Aleksandravičienė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78732B" w:rsidRDefault="00831516" w:rsidP="005222DA">
            <w:r>
              <w:t>Karnavalai</w:t>
            </w:r>
          </w:p>
        </w:tc>
        <w:tc>
          <w:tcPr>
            <w:tcW w:w="734" w:type="pct"/>
          </w:tcPr>
          <w:p w:rsidR="00831516" w:rsidRPr="0078732B" w:rsidRDefault="00831516" w:rsidP="005222DA">
            <w:r w:rsidRPr="0078732B">
              <w:t xml:space="preserve">Gruodžio </w:t>
            </w:r>
            <w:r>
              <w:t>22</w:t>
            </w:r>
            <w:r w:rsidRPr="0078732B">
              <w:t xml:space="preserve"> d.</w:t>
            </w:r>
          </w:p>
        </w:tc>
        <w:tc>
          <w:tcPr>
            <w:tcW w:w="1261" w:type="pct"/>
          </w:tcPr>
          <w:p w:rsidR="00831516" w:rsidRPr="0078732B" w:rsidRDefault="00831516" w:rsidP="005222DA">
            <w:r w:rsidRPr="0078732B">
              <w:t>Darbo grupė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Nemuno kilpų regioninio parko organizuojama Respublikinė mokinių piešinių paroda – konkursas „Legendų skrynią atvėrus“.</w:t>
            </w:r>
          </w:p>
        </w:tc>
        <w:tc>
          <w:tcPr>
            <w:tcW w:w="734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2017 - 12</w:t>
            </w:r>
          </w:p>
        </w:tc>
        <w:tc>
          <w:tcPr>
            <w:tcW w:w="1261" w:type="pct"/>
          </w:tcPr>
          <w:p w:rsidR="00831516" w:rsidRPr="002A47CB" w:rsidRDefault="00831516" w:rsidP="00A60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Pradinių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mokytojai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5222DA">
            <w:pPr>
              <w:jc w:val="both"/>
              <w:rPr>
                <w:sz w:val="26"/>
                <w:szCs w:val="26"/>
              </w:rPr>
            </w:pPr>
            <w:r>
              <w:t xml:space="preserve">Kalėdinė viktorina </w:t>
            </w:r>
            <w:proofErr w:type="spellStart"/>
            <w:r>
              <w:t>IIb(g</w:t>
            </w:r>
            <w:proofErr w:type="spellEnd"/>
            <w:r>
              <w:t xml:space="preserve">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34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22d.</w:t>
            </w:r>
          </w:p>
        </w:tc>
        <w:tc>
          <w:tcPr>
            <w:tcW w:w="1261" w:type="pct"/>
          </w:tcPr>
          <w:p w:rsidR="00831516" w:rsidRPr="002A47CB" w:rsidRDefault="00831516" w:rsidP="007D7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K. </w:t>
            </w:r>
            <w:proofErr w:type="spellStart"/>
            <w:r>
              <w:rPr>
                <w:sz w:val="26"/>
                <w:szCs w:val="26"/>
              </w:rPr>
              <w:t>Krušnauskienė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0136B" w:rsidRDefault="00831516" w:rsidP="0010136B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5- 8 </w:t>
            </w:r>
            <w:proofErr w:type="spellStart"/>
            <w:r w:rsidRPr="0010136B">
              <w:rPr>
                <w:sz w:val="26"/>
                <w:szCs w:val="26"/>
              </w:rPr>
              <w:t>kl</w:t>
            </w:r>
            <w:proofErr w:type="spellEnd"/>
            <w:r w:rsidRPr="0010136B">
              <w:rPr>
                <w:sz w:val="26"/>
                <w:szCs w:val="26"/>
              </w:rPr>
              <w:t xml:space="preserve">. mokinių kūrybos konkursas „Kalėdų žingsniams aidint.2017“ 2. 3. 4. </w:t>
            </w:r>
          </w:p>
        </w:tc>
        <w:tc>
          <w:tcPr>
            <w:tcW w:w="734" w:type="pct"/>
          </w:tcPr>
          <w:p w:rsidR="00831516" w:rsidRPr="0010136B" w:rsidRDefault="00831516" w:rsidP="0010136B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 Gruodžio </w:t>
            </w:r>
            <w:proofErr w:type="spellStart"/>
            <w:r w:rsidRPr="0010136B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261" w:type="pct"/>
          </w:tcPr>
          <w:p w:rsidR="00831516" w:rsidRPr="0010136B" w:rsidRDefault="00831516" w:rsidP="0010136B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>Lietuvių k. mokytojos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020BF" w:rsidRDefault="00831516" w:rsidP="0010136B">
            <w:r w:rsidRPr="002020BF">
              <w:t xml:space="preserve">Kalėdinė retro eglutė </w:t>
            </w:r>
          </w:p>
        </w:tc>
        <w:tc>
          <w:tcPr>
            <w:tcW w:w="734" w:type="pct"/>
          </w:tcPr>
          <w:p w:rsidR="00831516" w:rsidRPr="002020BF" w:rsidRDefault="00831516" w:rsidP="002020BF">
            <w:pPr>
              <w:jc w:val="both"/>
            </w:pPr>
            <w:r w:rsidRPr="002020BF">
              <w:t xml:space="preserve">Gruodžio II sav. </w:t>
            </w:r>
          </w:p>
        </w:tc>
        <w:tc>
          <w:tcPr>
            <w:tcW w:w="1261" w:type="pct"/>
          </w:tcPr>
          <w:p w:rsidR="00831516" w:rsidRPr="002020BF" w:rsidRDefault="00831516" w:rsidP="002020BF">
            <w:pPr>
              <w:jc w:val="both"/>
            </w:pPr>
            <w:proofErr w:type="spellStart"/>
            <w:r w:rsidRPr="002020BF">
              <w:t>I.Montvydienė</w:t>
            </w:r>
            <w:proofErr w:type="spellEnd"/>
            <w:r w:rsidRPr="002020BF">
              <w:t xml:space="preserve">, </w:t>
            </w:r>
          </w:p>
          <w:p w:rsidR="00831516" w:rsidRPr="002020BF" w:rsidRDefault="00831516" w:rsidP="002020BF">
            <w:pPr>
              <w:jc w:val="both"/>
            </w:pPr>
            <w:r w:rsidRPr="002020BF">
              <w:t xml:space="preserve">V. </w:t>
            </w:r>
            <w:proofErr w:type="spellStart"/>
            <w:r w:rsidRPr="002020BF">
              <w:t>Skiauterienė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CC0FD2" w:rsidRDefault="00831516" w:rsidP="007D7EA4">
            <w:pPr>
              <w:spacing w:line="360" w:lineRule="auto"/>
            </w:pPr>
            <w:r>
              <w:t xml:space="preserve">1-4 </w:t>
            </w:r>
            <w:proofErr w:type="spellStart"/>
            <w:r>
              <w:t>kl</w:t>
            </w:r>
            <w:proofErr w:type="spellEnd"/>
            <w:r>
              <w:t>. pamokos/pratybos „Alkoholis. Cigaretės. Narkotikai“</w:t>
            </w:r>
          </w:p>
        </w:tc>
        <w:tc>
          <w:tcPr>
            <w:tcW w:w="734" w:type="pct"/>
            <w:vMerge w:val="restar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Datos derinamos su klasių auklėtojomis</w:t>
            </w:r>
          </w:p>
        </w:tc>
        <w:tc>
          <w:tcPr>
            <w:tcW w:w="1261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I.Mieliauskaitė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ED3472" w:rsidRDefault="00831516" w:rsidP="007D7EA4">
            <w:pPr>
              <w:spacing w:line="360" w:lineRule="auto"/>
            </w:pPr>
            <w:r>
              <w:t xml:space="preserve">Protų mūšis </w:t>
            </w:r>
            <w:r w:rsidRPr="006A67A3">
              <w:t>„AIDS: geriau žinoti“</w:t>
            </w:r>
            <w:r>
              <w:t xml:space="preserve"> 8kl. </w:t>
            </w:r>
          </w:p>
        </w:tc>
        <w:tc>
          <w:tcPr>
            <w:tcW w:w="734" w:type="pct"/>
            <w:vMerge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</w:p>
        </w:tc>
        <w:tc>
          <w:tcPr>
            <w:tcW w:w="1261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I.Mieliauskaitė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CC0FD2" w:rsidRDefault="00831516" w:rsidP="007D7EA4">
            <w:pPr>
              <w:spacing w:line="360" w:lineRule="auto"/>
            </w:pPr>
            <w:r>
              <w:t>Protų mūšis „Priklausomybės“ I</w:t>
            </w:r>
            <w:r w:rsidRPr="00175048">
              <w:t xml:space="preserve"> </w:t>
            </w:r>
            <w:proofErr w:type="spellStart"/>
            <w:r w:rsidRPr="00175048">
              <w:t>kl</w:t>
            </w:r>
            <w:proofErr w:type="spellEnd"/>
            <w:r w:rsidRPr="00175048">
              <w:t>.</w:t>
            </w:r>
          </w:p>
        </w:tc>
        <w:tc>
          <w:tcPr>
            <w:tcW w:w="734" w:type="pct"/>
            <w:vMerge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</w:p>
        </w:tc>
        <w:tc>
          <w:tcPr>
            <w:tcW w:w="1261" w:type="pct"/>
          </w:tcPr>
          <w:p w:rsidR="00831516" w:rsidRPr="002A47CB" w:rsidRDefault="00831516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I.Mieliauskaitė</w:t>
            </w:r>
            <w:proofErr w:type="spellEnd"/>
          </w:p>
        </w:tc>
      </w:tr>
      <w:tr w:rsidR="00831516" w:rsidRPr="002A47CB" w:rsidTr="0083003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31516" w:rsidRPr="002A47CB" w:rsidRDefault="00831516" w:rsidP="00830033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0136B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Matematinio ir gamtamokslinio raštingumo konkursas 8, I-II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</w:t>
            </w:r>
          </w:p>
        </w:tc>
        <w:tc>
          <w:tcPr>
            <w:tcW w:w="734" w:type="pct"/>
          </w:tcPr>
          <w:p w:rsidR="00831516" w:rsidRPr="0010136B" w:rsidRDefault="00831516" w:rsidP="00744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2017-12-01</w:t>
            </w:r>
          </w:p>
        </w:tc>
        <w:tc>
          <w:tcPr>
            <w:tcW w:w="1261" w:type="pct"/>
          </w:tcPr>
          <w:p w:rsidR="00831516" w:rsidRPr="0010136B" w:rsidRDefault="00831516" w:rsidP="005222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D.Kedereienė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Respublikinis projektas „Sveikuolių sveikuoliai“</w:t>
            </w:r>
          </w:p>
        </w:tc>
        <w:tc>
          <w:tcPr>
            <w:tcW w:w="734" w:type="pct"/>
          </w:tcPr>
          <w:p w:rsidR="00831516" w:rsidRDefault="00831516" w:rsidP="00744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2017-12-01</w:t>
            </w:r>
          </w:p>
        </w:tc>
        <w:tc>
          <w:tcPr>
            <w:tcW w:w="1261" w:type="pct"/>
          </w:tcPr>
          <w:p w:rsidR="00831516" w:rsidRDefault="00831516" w:rsidP="0052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I.Miliauskaitė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4B6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Respublikinio projekto LL-3 Birštono kūrybinės komandos dalyvių susirinkimas</w:t>
            </w:r>
          </w:p>
        </w:tc>
        <w:tc>
          <w:tcPr>
            <w:tcW w:w="734" w:type="pct"/>
          </w:tcPr>
          <w:p w:rsidR="00831516" w:rsidRPr="002A47CB" w:rsidRDefault="00831516" w:rsidP="004B6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2017-12-06</w:t>
            </w:r>
          </w:p>
        </w:tc>
        <w:tc>
          <w:tcPr>
            <w:tcW w:w="1261" w:type="pct"/>
          </w:tcPr>
          <w:p w:rsidR="00831516" w:rsidRPr="002A47CB" w:rsidRDefault="00831516" w:rsidP="004B6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A.Urbanavičius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10136B" w:rsidRDefault="00831516" w:rsidP="005222D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Lietuvos moksleivių viktorina " Valstybingumo link: lietuvių politiniai siekiai 1905-1917m.". </w:t>
            </w:r>
          </w:p>
        </w:tc>
        <w:tc>
          <w:tcPr>
            <w:tcW w:w="734" w:type="pct"/>
          </w:tcPr>
          <w:p w:rsidR="00831516" w:rsidRPr="0010136B" w:rsidRDefault="00831516" w:rsidP="00744580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>-</w:t>
            </w:r>
            <w:r w:rsidRPr="0010136B">
              <w:rPr>
                <w:sz w:val="26"/>
                <w:szCs w:val="26"/>
              </w:rPr>
              <w:t xml:space="preserve"> 12</w:t>
            </w:r>
            <w:r>
              <w:rPr>
                <w:sz w:val="26"/>
                <w:szCs w:val="26"/>
              </w:rPr>
              <w:t>-</w:t>
            </w:r>
            <w:r w:rsidRPr="0010136B">
              <w:rPr>
                <w:sz w:val="26"/>
                <w:szCs w:val="26"/>
              </w:rPr>
              <w:t>08</w:t>
            </w:r>
          </w:p>
        </w:tc>
        <w:tc>
          <w:tcPr>
            <w:tcW w:w="1261" w:type="pct"/>
          </w:tcPr>
          <w:p w:rsidR="00831516" w:rsidRPr="0010136B" w:rsidRDefault="00831516" w:rsidP="005222DA">
            <w:pPr>
              <w:rPr>
                <w:sz w:val="26"/>
                <w:szCs w:val="26"/>
              </w:rPr>
            </w:pPr>
            <w:r w:rsidRPr="0010136B">
              <w:rPr>
                <w:sz w:val="26"/>
                <w:szCs w:val="26"/>
              </w:rPr>
              <w:t xml:space="preserve">Komandą rengia mokytoja Daiva </w:t>
            </w:r>
            <w:proofErr w:type="spellStart"/>
            <w:r w:rsidRPr="0010136B">
              <w:rPr>
                <w:sz w:val="26"/>
                <w:szCs w:val="26"/>
              </w:rPr>
              <w:t>Jonykaitė</w:t>
            </w:r>
            <w:proofErr w:type="spellEnd"/>
            <w:r w:rsidRPr="0010136B">
              <w:rPr>
                <w:sz w:val="26"/>
                <w:szCs w:val="26"/>
              </w:rPr>
              <w:t xml:space="preserve"> - </w:t>
            </w:r>
            <w:proofErr w:type="spellStart"/>
            <w:r w:rsidRPr="0010136B">
              <w:rPr>
                <w:sz w:val="26"/>
                <w:szCs w:val="26"/>
              </w:rPr>
              <w:t>Snapaitienė</w:t>
            </w:r>
            <w:proofErr w:type="spellEnd"/>
            <w:r w:rsidRPr="0010136B">
              <w:rPr>
                <w:sz w:val="26"/>
                <w:szCs w:val="26"/>
              </w:rPr>
              <w:t>.</w:t>
            </w: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Respublikinis projektas „Neformaliojo ugdymo galimybių plėtra“</w:t>
            </w:r>
          </w:p>
        </w:tc>
        <w:tc>
          <w:tcPr>
            <w:tcW w:w="734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Kalėdinis projektas „ Fizika mūsų kūryboje“ 7-10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34" w:type="pct"/>
          </w:tcPr>
          <w:p w:rsidR="00831516" w:rsidRPr="002A47CB" w:rsidRDefault="00831516" w:rsidP="002B63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Gruodžio mėn.</w:t>
            </w:r>
          </w:p>
        </w:tc>
        <w:tc>
          <w:tcPr>
            <w:tcW w:w="1261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D.Šukevičienė</w:t>
            </w:r>
          </w:p>
        </w:tc>
      </w:tr>
      <w:tr w:rsidR="00831516" w:rsidRPr="002A47CB" w:rsidTr="0083003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31516" w:rsidRPr="002A47CB" w:rsidRDefault="00831516" w:rsidP="0083003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31516" w:rsidRPr="002A47CB" w:rsidTr="00D13F84">
        <w:trPr>
          <w:trHeight w:val="225"/>
        </w:trPr>
        <w:tc>
          <w:tcPr>
            <w:tcW w:w="259" w:type="pct"/>
          </w:tcPr>
          <w:p w:rsidR="00831516" w:rsidRPr="002A47CB" w:rsidRDefault="00831516" w:rsidP="00830033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2746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olimpiados II etapas</w:t>
            </w:r>
          </w:p>
        </w:tc>
        <w:tc>
          <w:tcPr>
            <w:tcW w:w="734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2017-12-08 nuo 10-14 val.</w:t>
            </w:r>
          </w:p>
        </w:tc>
        <w:tc>
          <w:tcPr>
            <w:tcW w:w="1261" w:type="pct"/>
          </w:tcPr>
          <w:p w:rsidR="00831516" w:rsidRPr="002A47CB" w:rsidRDefault="00831516" w:rsidP="008300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</w:tbl>
    <w:p w:rsidR="00D64CAC" w:rsidRPr="002A47CB" w:rsidRDefault="00D64CAC" w:rsidP="00D64CAC">
      <w:pPr>
        <w:rPr>
          <w:sz w:val="26"/>
          <w:szCs w:val="26"/>
        </w:rPr>
      </w:pPr>
    </w:p>
    <w:p w:rsidR="00D64CAC" w:rsidRPr="002A47CB" w:rsidRDefault="00D64CAC" w:rsidP="00D64CAC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Administracija</w:t>
      </w:r>
    </w:p>
    <w:p w:rsidR="00D64CAC" w:rsidRDefault="00D64CAC" w:rsidP="00D64CAC"/>
    <w:p w:rsidR="00691231" w:rsidRDefault="00691231"/>
    <w:sectPr w:rsidR="00691231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C"/>
    <w:rsid w:val="0010136B"/>
    <w:rsid w:val="001545B7"/>
    <w:rsid w:val="002020BF"/>
    <w:rsid w:val="00691231"/>
    <w:rsid w:val="00720D50"/>
    <w:rsid w:val="00744580"/>
    <w:rsid w:val="00785A6B"/>
    <w:rsid w:val="007D7EA4"/>
    <w:rsid w:val="00831516"/>
    <w:rsid w:val="00A25311"/>
    <w:rsid w:val="00A60CBA"/>
    <w:rsid w:val="00C67BD7"/>
    <w:rsid w:val="00C74F74"/>
    <w:rsid w:val="00C839DC"/>
    <w:rsid w:val="00D13F84"/>
    <w:rsid w:val="00D2652C"/>
    <w:rsid w:val="00D64CAC"/>
    <w:rsid w:val="00DD71EF"/>
    <w:rsid w:val="00F05160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Vida Kaminskienė</cp:lastModifiedBy>
  <cp:revision>3</cp:revision>
  <dcterms:created xsi:type="dcterms:W3CDTF">2017-11-30T13:38:00Z</dcterms:created>
  <dcterms:modified xsi:type="dcterms:W3CDTF">2017-12-04T06:22:00Z</dcterms:modified>
</cp:coreProperties>
</file>