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C" w:rsidRPr="008362F2" w:rsidRDefault="00D64CAC" w:rsidP="00D64CAC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D64CAC" w:rsidRPr="00AA7A88" w:rsidRDefault="00720D50" w:rsidP="00D64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Gruodžio</w:t>
      </w:r>
      <w:r w:rsidR="00D64CAC">
        <w:rPr>
          <w:b/>
          <w:sz w:val="28"/>
          <w:szCs w:val="28"/>
          <w:highlight w:val="red"/>
        </w:rPr>
        <w:t xml:space="preserve"> </w:t>
      </w:r>
      <w:r w:rsidR="00D64CAC" w:rsidRPr="00AA7A88">
        <w:rPr>
          <w:b/>
          <w:sz w:val="28"/>
          <w:szCs w:val="28"/>
          <w:highlight w:val="yellow"/>
        </w:rPr>
        <w:t>mėn. veiklos planas 201</w:t>
      </w:r>
      <w:r w:rsidR="00A03844">
        <w:rPr>
          <w:b/>
          <w:sz w:val="28"/>
          <w:szCs w:val="28"/>
          <w:highlight w:val="yellow"/>
        </w:rPr>
        <w:t>8</w:t>
      </w:r>
      <w:r w:rsidR="00D64CAC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89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94"/>
        <w:gridCol w:w="1983"/>
        <w:gridCol w:w="3278"/>
        <w:gridCol w:w="1171"/>
      </w:tblGrid>
      <w:tr w:rsidR="00D64CAC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376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37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18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D64CAC" w:rsidRPr="002A47CB" w:rsidTr="00A03844">
        <w:trPr>
          <w:gridAfter w:val="1"/>
          <w:wAfter w:w="435" w:type="pct"/>
          <w:trHeight w:val="225"/>
        </w:trPr>
        <w:tc>
          <w:tcPr>
            <w:tcW w:w="4565" w:type="pct"/>
            <w:gridSpan w:val="4"/>
            <w:shd w:val="clear" w:color="auto" w:fill="FFFF00"/>
          </w:tcPr>
          <w:p w:rsidR="00D64CAC" w:rsidRPr="002A47CB" w:rsidRDefault="00D64CAC" w:rsidP="00830033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10136B" w:rsidRDefault="00A03844" w:rsidP="00F957EB">
            <w:r>
              <w:t>Duomenų suvedamas ir koregavimas KELTO sistemoje</w:t>
            </w:r>
          </w:p>
        </w:tc>
        <w:tc>
          <w:tcPr>
            <w:tcW w:w="737" w:type="pct"/>
          </w:tcPr>
          <w:p w:rsidR="00A03844" w:rsidRPr="002A47CB" w:rsidRDefault="00A03844" w:rsidP="00F95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10136B" w:rsidRDefault="00A03844" w:rsidP="00F957EB">
            <w:pPr>
              <w:jc w:val="both"/>
            </w:pPr>
            <w:proofErr w:type="spellStart"/>
            <w:r w:rsidRPr="0010136B">
              <w:t>D.Kederienė</w:t>
            </w:r>
            <w:proofErr w:type="spellEnd"/>
          </w:p>
          <w:p w:rsidR="00A03844" w:rsidRPr="0010136B" w:rsidRDefault="00A03844" w:rsidP="00F957EB">
            <w:pPr>
              <w:ind w:left="360"/>
            </w:pP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10136B" w:rsidRDefault="00A03844" w:rsidP="005222DA">
            <w:r w:rsidRPr="0010136B">
              <w:t>Kalėdinio gimnazijos interjero kūrimas, akcentai  Birštono bendruomenės šventei</w:t>
            </w:r>
          </w:p>
        </w:tc>
        <w:tc>
          <w:tcPr>
            <w:tcW w:w="737" w:type="pct"/>
          </w:tcPr>
          <w:p w:rsidR="00A03844" w:rsidRPr="0010136B" w:rsidRDefault="00A03844" w:rsidP="005222DA">
            <w:r w:rsidRPr="0010136B">
              <w:t>Visas mėn.</w:t>
            </w:r>
          </w:p>
        </w:tc>
        <w:tc>
          <w:tcPr>
            <w:tcW w:w="1218" w:type="pct"/>
          </w:tcPr>
          <w:p w:rsidR="00A03844" w:rsidRPr="0010136B" w:rsidRDefault="00A03844" w:rsidP="005222DA">
            <w:r w:rsidRPr="0010136B">
              <w:t xml:space="preserve">V. </w:t>
            </w:r>
            <w:proofErr w:type="spellStart"/>
            <w:r w:rsidRPr="0010136B">
              <w:t>Martinaitienė</w:t>
            </w:r>
            <w:proofErr w:type="spellEnd"/>
            <w:r w:rsidRPr="0010136B">
              <w:t xml:space="preserve"> ,</w:t>
            </w:r>
          </w:p>
          <w:p w:rsidR="00A03844" w:rsidRPr="0010136B" w:rsidRDefault="00A03844" w:rsidP="005222DA">
            <w:r w:rsidRPr="0010136B">
              <w:t xml:space="preserve">A. Guobys, </w:t>
            </w:r>
          </w:p>
          <w:p w:rsidR="00A03844" w:rsidRPr="0010136B" w:rsidRDefault="00A03844" w:rsidP="005222DA">
            <w:r w:rsidRPr="0010136B">
              <w:t xml:space="preserve"> L.Kučiauskienė</w:t>
            </w:r>
          </w:p>
          <w:p w:rsidR="00A03844" w:rsidRPr="0010136B" w:rsidRDefault="00A03844" w:rsidP="005222DA"/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78732B" w:rsidRDefault="00A03844" w:rsidP="005222DA">
            <w:r w:rsidRPr="0078732B">
              <w:t xml:space="preserve">Kalėdinės eglutės puošimas </w:t>
            </w:r>
          </w:p>
        </w:tc>
        <w:tc>
          <w:tcPr>
            <w:tcW w:w="737" w:type="pct"/>
          </w:tcPr>
          <w:p w:rsidR="00A03844" w:rsidRPr="0078732B" w:rsidRDefault="00A03844" w:rsidP="005222DA">
            <w:r w:rsidRPr="0078732B">
              <w:t>Gruodžio I sav.</w:t>
            </w:r>
          </w:p>
        </w:tc>
        <w:tc>
          <w:tcPr>
            <w:tcW w:w="1218" w:type="pct"/>
          </w:tcPr>
          <w:p w:rsidR="00A03844" w:rsidRPr="0078732B" w:rsidRDefault="00A03844" w:rsidP="005222DA">
            <w:r w:rsidRPr="0078732B">
              <w:t>Sudaryta darbo grupė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78732B" w:rsidRDefault="00A03844" w:rsidP="00F33B5D">
            <w:r w:rsidRPr="0078732B">
              <w:t xml:space="preserve">Ruošimasis </w:t>
            </w:r>
            <w:r>
              <w:t>kalėdinei popietei</w:t>
            </w:r>
          </w:p>
        </w:tc>
        <w:tc>
          <w:tcPr>
            <w:tcW w:w="737" w:type="pct"/>
          </w:tcPr>
          <w:p w:rsidR="00A03844" w:rsidRPr="0078732B" w:rsidRDefault="00A03844" w:rsidP="005222DA">
            <w:r w:rsidRPr="0078732B">
              <w:t>Lapkritis, gruodis</w:t>
            </w:r>
          </w:p>
        </w:tc>
        <w:tc>
          <w:tcPr>
            <w:tcW w:w="1218" w:type="pct"/>
          </w:tcPr>
          <w:p w:rsidR="00A03844" w:rsidRDefault="00A03844" w:rsidP="005222DA">
            <w:r w:rsidRPr="0078732B">
              <w:t>K</w:t>
            </w:r>
            <w:r>
              <w:t xml:space="preserve">lasių auklėtojai, </w:t>
            </w:r>
            <w:proofErr w:type="spellStart"/>
            <w:r>
              <w:t>A.Ferevičienė</w:t>
            </w:r>
            <w:proofErr w:type="spellEnd"/>
          </w:p>
          <w:p w:rsidR="00A03844" w:rsidRDefault="00A03844" w:rsidP="005222DA">
            <w:r w:rsidRPr="0078732B">
              <w:t xml:space="preserve"> </w:t>
            </w:r>
            <w:proofErr w:type="spellStart"/>
            <w:r w:rsidRPr="0078732B">
              <w:t>K.Driži</w:t>
            </w:r>
            <w:r>
              <w:t>aluskas</w:t>
            </w:r>
            <w:proofErr w:type="spellEnd"/>
            <w:r>
              <w:t xml:space="preserve">, menų ir technologijų </w:t>
            </w:r>
          </w:p>
          <w:p w:rsidR="00A03844" w:rsidRPr="0078732B" w:rsidRDefault="00A03844" w:rsidP="005222DA">
            <w:r w:rsidRPr="0078732B">
              <w:t>pradinių klasių mokytojai, mokinių parlamentas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05786D" w:rsidRDefault="00A03844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737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05786D" w:rsidRDefault="00A03844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:rsidR="00A03844" w:rsidRPr="0005786D" w:rsidRDefault="00A03844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Budėjimo gimnazijoje koordinavimas ir vertinimas</w:t>
            </w:r>
          </w:p>
        </w:tc>
        <w:tc>
          <w:tcPr>
            <w:tcW w:w="737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Mokinių spektaklio statymas</w:t>
            </w:r>
          </w:p>
        </w:tc>
        <w:tc>
          <w:tcPr>
            <w:tcW w:w="737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2A47CB" w:rsidRDefault="00A03844" w:rsidP="0062059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Dokumentų ruošimas FLEX mainų programos dalyviams (Austei Stankevičiūtei </w:t>
            </w: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, Nagliui </w:t>
            </w:r>
            <w:proofErr w:type="spellStart"/>
            <w:r>
              <w:rPr>
                <w:sz w:val="28"/>
                <w:szCs w:val="28"/>
              </w:rPr>
              <w:t>Šatinskui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F56C53">
              <w:rPr>
                <w:sz w:val="28"/>
                <w:szCs w:val="28"/>
              </w:rPr>
              <w:tab/>
            </w:r>
            <w:r w:rsidRPr="00F56C53">
              <w:rPr>
                <w:sz w:val="28"/>
                <w:szCs w:val="28"/>
              </w:rPr>
              <w:tab/>
            </w:r>
          </w:p>
        </w:tc>
        <w:tc>
          <w:tcPr>
            <w:tcW w:w="737" w:type="pct"/>
          </w:tcPr>
          <w:p w:rsidR="00A03844" w:rsidRPr="002A47CB" w:rsidRDefault="00A03844" w:rsidP="005222D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Iki gruodžio 8d.</w:t>
            </w:r>
          </w:p>
        </w:tc>
        <w:tc>
          <w:tcPr>
            <w:tcW w:w="1218" w:type="pct"/>
          </w:tcPr>
          <w:p w:rsidR="00A03844" w:rsidRDefault="00A03844" w:rsidP="0062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Sinkevičienė</w:t>
            </w:r>
          </w:p>
          <w:p w:rsidR="00A03844" w:rsidRPr="00F56C53" w:rsidRDefault="00A03844" w:rsidP="0062059E">
            <w:pPr>
              <w:tabs>
                <w:tab w:val="left" w:pos="6476"/>
                <w:tab w:val="left" w:pos="8090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Vileikienė</w:t>
            </w:r>
          </w:p>
          <w:p w:rsidR="00A03844" w:rsidRPr="002A47CB" w:rsidRDefault="00A03844" w:rsidP="005222DA">
            <w:pPr>
              <w:rPr>
                <w:sz w:val="26"/>
                <w:szCs w:val="26"/>
              </w:rPr>
            </w:pP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1545B7" w:rsidRDefault="00A03844" w:rsidP="00F33B5D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Projekto „Atrask save kūryboje Kalėdų žingsniams aidint 201</w:t>
            </w:r>
            <w:r>
              <w:rPr>
                <w:sz w:val="26"/>
                <w:szCs w:val="26"/>
              </w:rPr>
              <w:t>8</w:t>
            </w:r>
            <w:r w:rsidRPr="001545B7">
              <w:rPr>
                <w:sz w:val="26"/>
                <w:szCs w:val="26"/>
              </w:rPr>
              <w:t>“ veiklos apibendrinimas ir metodinės patirties sklaida spaudoje, tinklapyje, pasitarimų metu, svečiams</w:t>
            </w:r>
          </w:p>
        </w:tc>
        <w:tc>
          <w:tcPr>
            <w:tcW w:w="737" w:type="pct"/>
          </w:tcPr>
          <w:p w:rsidR="00A03844" w:rsidRPr="001545B7" w:rsidRDefault="00A03844" w:rsidP="005222DA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Gruodžio IV savaitė</w:t>
            </w:r>
          </w:p>
        </w:tc>
        <w:tc>
          <w:tcPr>
            <w:tcW w:w="1218" w:type="pct"/>
          </w:tcPr>
          <w:p w:rsidR="00A03844" w:rsidRPr="001545B7" w:rsidRDefault="00A03844" w:rsidP="005222DA">
            <w:pPr>
              <w:jc w:val="both"/>
              <w:rPr>
                <w:sz w:val="26"/>
                <w:szCs w:val="26"/>
              </w:rPr>
            </w:pPr>
            <w:proofErr w:type="spellStart"/>
            <w:r w:rsidRPr="001545B7">
              <w:rPr>
                <w:sz w:val="26"/>
                <w:szCs w:val="26"/>
              </w:rPr>
              <w:t>A.Ferevičienė</w:t>
            </w:r>
            <w:proofErr w:type="spellEnd"/>
            <w:r w:rsidRPr="001545B7">
              <w:rPr>
                <w:sz w:val="26"/>
                <w:szCs w:val="26"/>
              </w:rPr>
              <w:t xml:space="preserve"> ir </w:t>
            </w:r>
          </w:p>
          <w:p w:rsidR="00A03844" w:rsidRPr="001545B7" w:rsidRDefault="00A03844" w:rsidP="005222DA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darbo grupė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2A47CB" w:rsidRDefault="00A03844" w:rsidP="00A60CBA">
            <w:pPr>
              <w:tabs>
                <w:tab w:val="left" w:pos="6020"/>
                <w:tab w:val="left" w:pos="7784"/>
              </w:tabs>
              <w:ind w:left="113"/>
              <w:rPr>
                <w:sz w:val="26"/>
                <w:szCs w:val="26"/>
              </w:rPr>
            </w:pPr>
            <w:r w:rsidRPr="00866A83">
              <w:rPr>
                <w:sz w:val="28"/>
                <w:szCs w:val="28"/>
              </w:rPr>
              <w:t>Darbo apskaitos žini</w:t>
            </w:r>
            <w:r>
              <w:rPr>
                <w:sz w:val="28"/>
                <w:szCs w:val="28"/>
              </w:rPr>
              <w:t>araščio sudarymas, tarifikacijos koregavimas</w:t>
            </w:r>
          </w:p>
        </w:tc>
        <w:tc>
          <w:tcPr>
            <w:tcW w:w="737" w:type="pct"/>
          </w:tcPr>
          <w:p w:rsidR="00A03844" w:rsidRPr="002A47CB" w:rsidRDefault="00A03844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2A47CB" w:rsidRDefault="00A03844" w:rsidP="00830033">
            <w:pPr>
              <w:rPr>
                <w:sz w:val="26"/>
                <w:szCs w:val="26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866A83" w:rsidRDefault="00A03844" w:rsidP="00B85317">
            <w:pPr>
              <w:tabs>
                <w:tab w:val="left" w:pos="6020"/>
                <w:tab w:val="left" w:pos="778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Mokymai ir konsultacijos II klasių mokiniams dėl kitų mokslo metų individualių UP sudarymo </w:t>
            </w:r>
          </w:p>
        </w:tc>
        <w:tc>
          <w:tcPr>
            <w:tcW w:w="737" w:type="pct"/>
          </w:tcPr>
          <w:p w:rsidR="00A03844" w:rsidRPr="002A47CB" w:rsidRDefault="00A03844" w:rsidP="0088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18" w:type="pct"/>
          </w:tcPr>
          <w:p w:rsidR="00A03844" w:rsidRPr="002A47CB" w:rsidRDefault="00A03844" w:rsidP="00887BA0">
            <w:pPr>
              <w:rPr>
                <w:sz w:val="26"/>
                <w:szCs w:val="26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4565" w:type="pct"/>
            <w:gridSpan w:val="4"/>
            <w:shd w:val="clear" w:color="auto" w:fill="FFFF00"/>
          </w:tcPr>
          <w:p w:rsidR="00A03844" w:rsidRPr="002A47CB" w:rsidRDefault="00A03844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1545B7" w:rsidRDefault="00A03844" w:rsidP="006045A3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Veiklos kokybės įsivertinimo darbo grupės susirinkimas</w:t>
            </w:r>
          </w:p>
        </w:tc>
        <w:tc>
          <w:tcPr>
            <w:tcW w:w="737" w:type="pct"/>
          </w:tcPr>
          <w:p w:rsidR="00A03844" w:rsidRPr="001545B7" w:rsidRDefault="00A03844" w:rsidP="00604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Gruodis II savaitė</w:t>
            </w:r>
          </w:p>
        </w:tc>
        <w:tc>
          <w:tcPr>
            <w:tcW w:w="1218" w:type="pct"/>
          </w:tcPr>
          <w:p w:rsidR="00A03844" w:rsidRPr="001545B7" w:rsidRDefault="00A03844" w:rsidP="006045A3">
            <w:pPr>
              <w:jc w:val="both"/>
              <w:rPr>
                <w:sz w:val="26"/>
                <w:szCs w:val="26"/>
              </w:rPr>
            </w:pPr>
            <w:proofErr w:type="spellStart"/>
            <w:r w:rsidRPr="001545B7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Default="00A03844" w:rsidP="00835C15">
            <w:pPr>
              <w:spacing w:line="276" w:lineRule="auto"/>
            </w:pPr>
            <w:proofErr w:type="spellStart"/>
            <w:r>
              <w:t>Inovatyvių</w:t>
            </w:r>
            <w:proofErr w:type="spellEnd"/>
            <w:r>
              <w:t xml:space="preserve"> ugdymo metodų taikymas ir „Informatika pradiniame ugdyme“ gerosios patirties pavyzdžiai, pasidalijimas sukurta ir pasiteisinusia mokomąja medžiaga.</w:t>
            </w:r>
            <w:r>
              <w:tab/>
              <w:t>..</w:t>
            </w:r>
          </w:p>
          <w:p w:rsidR="00A03844" w:rsidRPr="001545B7" w:rsidRDefault="00A03844" w:rsidP="001545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" w:type="pct"/>
          </w:tcPr>
          <w:p w:rsidR="00A03844" w:rsidRPr="001545B7" w:rsidRDefault="00A03844" w:rsidP="001545B7">
            <w:pPr>
              <w:jc w:val="both"/>
              <w:rPr>
                <w:sz w:val="26"/>
                <w:szCs w:val="26"/>
              </w:rPr>
            </w:pPr>
            <w:r>
              <w:t>Kiekvieną mėnesio pirmadienį per 6-ą pamoką.</w:t>
            </w:r>
          </w:p>
        </w:tc>
        <w:tc>
          <w:tcPr>
            <w:tcW w:w="1218" w:type="pct"/>
          </w:tcPr>
          <w:p w:rsidR="00A03844" w:rsidRDefault="00A03844" w:rsidP="008B0BB8">
            <w:pPr>
              <w:jc w:val="both"/>
            </w:pPr>
            <w:proofErr w:type="spellStart"/>
            <w:r>
              <w:t>A.Ferevičienė</w:t>
            </w:r>
            <w:proofErr w:type="spellEnd"/>
            <w:r>
              <w:t xml:space="preserve"> </w:t>
            </w:r>
          </w:p>
          <w:p w:rsidR="00A03844" w:rsidRPr="001545B7" w:rsidRDefault="00A03844" w:rsidP="008B0BB8">
            <w:pPr>
              <w:jc w:val="both"/>
              <w:rPr>
                <w:sz w:val="26"/>
                <w:szCs w:val="26"/>
              </w:rPr>
            </w:pPr>
            <w:r>
              <w:t>Pradinių klasių mokytojos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1545B7" w:rsidRDefault="00A03844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Klasių auklėtojams paskaita „Smurtas artimoje aplinkoje. Kaip atpažinti.“ </w:t>
            </w:r>
            <w:proofErr w:type="spellStart"/>
            <w:r>
              <w:rPr>
                <w:sz w:val="26"/>
                <w:szCs w:val="26"/>
              </w:rPr>
              <w:t>Ugdymo(si</w:t>
            </w:r>
            <w:proofErr w:type="spellEnd"/>
            <w:r>
              <w:rPr>
                <w:sz w:val="26"/>
                <w:szCs w:val="26"/>
              </w:rPr>
              <w:t>) problemų aptarimas 5-8 ir I-IV klasėse</w:t>
            </w:r>
          </w:p>
        </w:tc>
        <w:tc>
          <w:tcPr>
            <w:tcW w:w="737" w:type="pct"/>
          </w:tcPr>
          <w:p w:rsidR="00A03844" w:rsidRPr="001545B7" w:rsidRDefault="00A03844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2018-12-17</w:t>
            </w:r>
          </w:p>
        </w:tc>
        <w:tc>
          <w:tcPr>
            <w:tcW w:w="1218" w:type="pct"/>
          </w:tcPr>
          <w:p w:rsidR="00A03844" w:rsidRDefault="00A03844" w:rsidP="001545B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A03844" w:rsidRDefault="00A03844" w:rsidP="001545B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A03844" w:rsidRPr="001545B7" w:rsidRDefault="00A03844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662B42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662B42" w:rsidRPr="002A47CB" w:rsidRDefault="00662B42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662B42" w:rsidRDefault="00662B42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LL3 seminaras „Šiandieninė mokytojo profesionalumo samprata ir produktyvus bendradarbiavimas“</w:t>
            </w:r>
          </w:p>
        </w:tc>
        <w:tc>
          <w:tcPr>
            <w:tcW w:w="737" w:type="pct"/>
          </w:tcPr>
          <w:p w:rsidR="00662B42" w:rsidRDefault="00662B42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2018-12-18</w:t>
            </w:r>
          </w:p>
        </w:tc>
        <w:tc>
          <w:tcPr>
            <w:tcW w:w="1218" w:type="pct"/>
          </w:tcPr>
          <w:p w:rsidR="00662B42" w:rsidRDefault="00662B42" w:rsidP="00154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LL3 komanda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4565" w:type="pct"/>
            <w:gridSpan w:val="4"/>
            <w:shd w:val="clear" w:color="auto" w:fill="FFFF00"/>
          </w:tcPr>
          <w:p w:rsidR="00A03844" w:rsidRPr="002A47CB" w:rsidRDefault="00A03844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A03844">
            <w:r w:rsidRPr="00A03844">
              <w:t>Kino-</w:t>
            </w:r>
            <w:proofErr w:type="spellStart"/>
            <w:r w:rsidRPr="00A03844">
              <w:t>busas</w:t>
            </w:r>
            <w:proofErr w:type="spellEnd"/>
            <w:r w:rsidRPr="00A03844">
              <w:t xml:space="preserve"> </w:t>
            </w:r>
            <w:r>
              <w:t>dokumentinio kino dirbtuvėse ,,Istorija. Požiūris. Jausmas“ I-III klasių</w:t>
            </w:r>
            <w:r w:rsidRPr="00225C26">
              <w:t xml:space="preserve"> mokiniams</w:t>
            </w:r>
          </w:p>
        </w:tc>
        <w:tc>
          <w:tcPr>
            <w:tcW w:w="737" w:type="pct"/>
          </w:tcPr>
          <w:p w:rsidR="00A03844" w:rsidRPr="00A03844" w:rsidRDefault="00A03844" w:rsidP="00A03844">
            <w:r w:rsidRPr="00A03844">
              <w:t xml:space="preserve">2018-12-03 2018-12-04 </w:t>
            </w:r>
          </w:p>
          <w:p w:rsidR="00A03844" w:rsidRPr="00A03844" w:rsidRDefault="00A03844" w:rsidP="00A03844">
            <w:r w:rsidRPr="00A03844">
              <w:t>4 kabinete</w:t>
            </w:r>
          </w:p>
        </w:tc>
        <w:tc>
          <w:tcPr>
            <w:tcW w:w="1218" w:type="pct"/>
          </w:tcPr>
          <w:p w:rsidR="00A03844" w:rsidRDefault="00A03844" w:rsidP="00A03844">
            <w:r w:rsidRPr="00A03844">
              <w:t xml:space="preserve">I-III </w:t>
            </w:r>
            <w:proofErr w:type="spellStart"/>
            <w:r>
              <w:t>kl</w:t>
            </w:r>
            <w:proofErr w:type="spellEnd"/>
            <w:r>
              <w:t>. auklėtojai</w:t>
            </w:r>
          </w:p>
          <w:p w:rsidR="00A03844" w:rsidRPr="00A03844" w:rsidRDefault="00A03844" w:rsidP="00A03844">
            <w:proofErr w:type="spellStart"/>
            <w:r w:rsidRPr="00A03844">
              <w:t>D.Kederienė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A03844">
            <w:r w:rsidRPr="00A03844">
              <w:t xml:space="preserve">Tėvų diena: </w:t>
            </w:r>
          </w:p>
          <w:p w:rsidR="00A03844" w:rsidRPr="00A03844" w:rsidRDefault="00A03844" w:rsidP="00A03844">
            <w:r w:rsidRPr="00A03844">
              <w:t>Pirmokų adaptacijos aptarimas</w:t>
            </w:r>
          </w:p>
          <w:p w:rsidR="00A03844" w:rsidRPr="00A03844" w:rsidRDefault="00A03844" w:rsidP="00A03844">
            <w:r w:rsidRPr="00A03844">
              <w:t>Penktokų adaptacijos aptarimas</w:t>
            </w:r>
          </w:p>
          <w:p w:rsidR="00A03844" w:rsidRPr="00A03844" w:rsidRDefault="00A03844" w:rsidP="00A03844">
            <w:r w:rsidRPr="00A03844">
              <w:t>Susitikimai su mokytojais</w:t>
            </w:r>
          </w:p>
        </w:tc>
        <w:tc>
          <w:tcPr>
            <w:tcW w:w="737" w:type="pct"/>
          </w:tcPr>
          <w:p w:rsidR="00A03844" w:rsidRPr="00A03844" w:rsidRDefault="00A03844" w:rsidP="00A03844">
            <w:r w:rsidRPr="00A03844">
              <w:t>2018-12-05</w:t>
            </w:r>
          </w:p>
          <w:p w:rsidR="00A03844" w:rsidRPr="00A03844" w:rsidRDefault="00A03844" w:rsidP="00A03844">
            <w:r w:rsidRPr="00A03844">
              <w:t xml:space="preserve">17:30-18:30 </w:t>
            </w:r>
          </w:p>
          <w:p w:rsidR="00A03844" w:rsidRPr="00A03844" w:rsidRDefault="00A03844" w:rsidP="00FF3155">
            <w:r w:rsidRPr="00A03844">
              <w:t>1</w:t>
            </w:r>
            <w:r w:rsidR="00FF3155">
              <w:t>8:3</w:t>
            </w:r>
            <w:r w:rsidRPr="00A03844">
              <w:t>0-19:30</w:t>
            </w:r>
          </w:p>
        </w:tc>
        <w:tc>
          <w:tcPr>
            <w:tcW w:w="1218" w:type="pct"/>
          </w:tcPr>
          <w:p w:rsidR="00A03844" w:rsidRPr="00A03844" w:rsidRDefault="00A03844" w:rsidP="00A03844">
            <w:r w:rsidRPr="00A03844">
              <w:t>Administracija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A03844">
            <w:r w:rsidRPr="00A03844">
              <w:t>Atvira anglų kalbos pamoka 4B „</w:t>
            </w:r>
            <w:proofErr w:type="spellStart"/>
            <w:r w:rsidRPr="00A03844">
              <w:t>Christmas</w:t>
            </w:r>
            <w:proofErr w:type="spellEnd"/>
            <w:r w:rsidRPr="00A03844">
              <w:t xml:space="preserve"> </w:t>
            </w:r>
            <w:proofErr w:type="spellStart"/>
            <w:r w:rsidRPr="00A03844">
              <w:t>in</w:t>
            </w:r>
            <w:proofErr w:type="spellEnd"/>
            <w:r w:rsidRPr="00A03844">
              <w:t xml:space="preserve"> </w:t>
            </w:r>
            <w:proofErr w:type="spellStart"/>
            <w:r w:rsidRPr="00A03844">
              <w:t>the</w:t>
            </w:r>
            <w:proofErr w:type="spellEnd"/>
            <w:r w:rsidRPr="00A03844">
              <w:t xml:space="preserve"> UK“</w:t>
            </w:r>
          </w:p>
        </w:tc>
        <w:tc>
          <w:tcPr>
            <w:tcW w:w="737" w:type="pct"/>
          </w:tcPr>
          <w:p w:rsidR="00A03844" w:rsidRPr="00A03844" w:rsidRDefault="00A03844" w:rsidP="00A03844">
            <w:r w:rsidRPr="00A03844">
              <w:t>Gruodžio 19d</w:t>
            </w:r>
          </w:p>
        </w:tc>
        <w:tc>
          <w:tcPr>
            <w:tcW w:w="1218" w:type="pct"/>
          </w:tcPr>
          <w:p w:rsidR="00A03844" w:rsidRPr="00A03844" w:rsidRDefault="00A03844" w:rsidP="00A03844">
            <w:proofErr w:type="spellStart"/>
            <w:r w:rsidRPr="00A03844">
              <w:t>I.Rukaitė</w:t>
            </w:r>
            <w:proofErr w:type="spellEnd"/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A03844">
            <w:r w:rsidRPr="00A03844">
              <w:t xml:space="preserve">Išvyka į Kauno dramos teatrą. Spektaklio „Tūla“ aptarimas su 12 </w:t>
            </w:r>
            <w:proofErr w:type="spellStart"/>
            <w:r w:rsidRPr="00A03844">
              <w:t>kl</w:t>
            </w:r>
            <w:proofErr w:type="spellEnd"/>
            <w:r w:rsidRPr="00A03844">
              <w:t>. mokiniais.</w:t>
            </w:r>
          </w:p>
        </w:tc>
        <w:tc>
          <w:tcPr>
            <w:tcW w:w="737" w:type="pct"/>
          </w:tcPr>
          <w:p w:rsidR="00A03844" w:rsidRPr="00A03844" w:rsidRDefault="00A03844" w:rsidP="00A03844">
            <w:r w:rsidRPr="00A03844">
              <w:t>2018-12-04</w:t>
            </w:r>
          </w:p>
        </w:tc>
        <w:tc>
          <w:tcPr>
            <w:tcW w:w="1218" w:type="pct"/>
          </w:tcPr>
          <w:p w:rsidR="00A03844" w:rsidRPr="00A03844" w:rsidRDefault="00A03844" w:rsidP="00A03844">
            <w:proofErr w:type="spellStart"/>
            <w:r>
              <w:t>I.</w:t>
            </w:r>
            <w:r w:rsidRPr="00A03844">
              <w:t>Montvydienė</w:t>
            </w:r>
            <w:proofErr w:type="spellEnd"/>
          </w:p>
          <w:p w:rsidR="00A03844" w:rsidRPr="00A03844" w:rsidRDefault="00A03844" w:rsidP="00A03844">
            <w:pPr>
              <w:ind w:left="360"/>
            </w:pP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A03844">
            <w:r w:rsidRPr="00A03844">
              <w:t xml:space="preserve">Tęstinės prevencinės paskaitos 1-4 </w:t>
            </w:r>
            <w:proofErr w:type="spellStart"/>
            <w:r w:rsidRPr="00A03844">
              <w:t>kl</w:t>
            </w:r>
            <w:proofErr w:type="spellEnd"/>
            <w:r w:rsidRPr="00A03844">
              <w:t>. „Alkoholio, tabako, psichotropinių medžiagų vartojimo prevencija“</w:t>
            </w:r>
          </w:p>
        </w:tc>
        <w:tc>
          <w:tcPr>
            <w:tcW w:w="737" w:type="pct"/>
          </w:tcPr>
          <w:p w:rsidR="00A03844" w:rsidRPr="00A03844" w:rsidRDefault="00A03844" w:rsidP="00A03844">
            <w:r w:rsidRPr="00A03844">
              <w:t>tikslinama</w:t>
            </w:r>
          </w:p>
        </w:tc>
        <w:tc>
          <w:tcPr>
            <w:tcW w:w="1218" w:type="pct"/>
            <w:vAlign w:val="center"/>
          </w:tcPr>
          <w:p w:rsidR="00A03844" w:rsidRPr="00A03844" w:rsidRDefault="00A03844" w:rsidP="00A03844">
            <w:r>
              <w:t>I.Miliauskaitė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A03844" w:rsidRDefault="00A03844" w:rsidP="00636689">
            <w:r w:rsidRPr="00A03844">
              <w:t xml:space="preserve">Protų mūšis „AIDS: geriau žinoti“ 8 </w:t>
            </w:r>
            <w:proofErr w:type="spellStart"/>
            <w:r w:rsidRPr="00A03844">
              <w:t>kl</w:t>
            </w:r>
            <w:proofErr w:type="spellEnd"/>
            <w:r w:rsidRPr="00A03844">
              <w:t>.</w:t>
            </w:r>
          </w:p>
        </w:tc>
        <w:tc>
          <w:tcPr>
            <w:tcW w:w="737" w:type="pct"/>
          </w:tcPr>
          <w:p w:rsidR="00A03844" w:rsidRPr="00A03844" w:rsidRDefault="00A03844" w:rsidP="00DD5909">
            <w:r w:rsidRPr="00A03844">
              <w:t>Pagal susitarimą</w:t>
            </w:r>
          </w:p>
        </w:tc>
        <w:tc>
          <w:tcPr>
            <w:tcW w:w="1218" w:type="pct"/>
            <w:vAlign w:val="center"/>
          </w:tcPr>
          <w:p w:rsidR="00A03844" w:rsidRPr="00A03844" w:rsidRDefault="00A03844" w:rsidP="00A03844">
            <w:r>
              <w:t>I.Miliauskaitė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4565" w:type="pct"/>
            <w:gridSpan w:val="4"/>
            <w:shd w:val="clear" w:color="auto" w:fill="FFFF00"/>
          </w:tcPr>
          <w:p w:rsidR="00A03844" w:rsidRPr="002A47CB" w:rsidRDefault="00A03844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A03844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A03844" w:rsidRPr="002A47CB" w:rsidRDefault="00A03844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A03844" w:rsidRPr="00835C15" w:rsidRDefault="00A03844" w:rsidP="00835C15">
            <w:r w:rsidRPr="00835C15">
              <w:t xml:space="preserve">Viktorina „Vieni iš daugelio: 1918m. vasario 16 – </w:t>
            </w:r>
            <w:proofErr w:type="spellStart"/>
            <w:r w:rsidRPr="00835C15">
              <w:t>osios</w:t>
            </w:r>
            <w:proofErr w:type="spellEnd"/>
            <w:r w:rsidRPr="00835C15">
              <w:t xml:space="preserve"> Lietuvos nepriklausomybės kūrėjai“ LR seime. </w:t>
            </w:r>
          </w:p>
          <w:p w:rsidR="00A03844" w:rsidRPr="00835C15" w:rsidRDefault="00A03844" w:rsidP="00835C15"/>
        </w:tc>
        <w:tc>
          <w:tcPr>
            <w:tcW w:w="737" w:type="pct"/>
          </w:tcPr>
          <w:p w:rsidR="00A03844" w:rsidRPr="00835C15" w:rsidRDefault="00A03844" w:rsidP="00835C15">
            <w:r w:rsidRPr="00835C15">
              <w:t>Gruodžio 5d.</w:t>
            </w:r>
          </w:p>
        </w:tc>
        <w:tc>
          <w:tcPr>
            <w:tcW w:w="1218" w:type="pct"/>
          </w:tcPr>
          <w:p w:rsidR="00A03844" w:rsidRPr="00835C15" w:rsidRDefault="00A03844" w:rsidP="00835C15">
            <w:proofErr w:type="spellStart"/>
            <w:r w:rsidRPr="00835C15">
              <w:t>D.Jonykaitė</w:t>
            </w:r>
            <w:proofErr w:type="spellEnd"/>
            <w:r w:rsidRPr="00835C15">
              <w:t xml:space="preserve"> - </w:t>
            </w:r>
            <w:proofErr w:type="spellStart"/>
            <w:r w:rsidRPr="00835C15">
              <w:t>Snapaitienė</w:t>
            </w:r>
            <w:proofErr w:type="spellEnd"/>
          </w:p>
        </w:tc>
      </w:tr>
      <w:tr w:rsidR="00F91519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F91519" w:rsidRPr="002A47CB" w:rsidRDefault="00F91519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F91519" w:rsidRPr="00835C15" w:rsidRDefault="00F91519" w:rsidP="00F91519">
            <w:r w:rsidRPr="00F91519">
              <w:rPr>
                <w:i/>
                <w:iCs/>
              </w:rPr>
              <w:t>Lietuvos vaikų ir jaunimo centro</w:t>
            </w:r>
            <w:r>
              <w:t xml:space="preserve"> kartu su </w:t>
            </w:r>
            <w:r w:rsidRPr="00F91519">
              <w:rPr>
                <w:i/>
                <w:iCs/>
              </w:rPr>
              <w:t>Japonijos ambasada Lietuvoje</w:t>
            </w:r>
            <w:r>
              <w:t xml:space="preserve"> organizuoja</w:t>
            </w:r>
            <w:r>
              <w:t xml:space="preserve">mas Japonijos kultūros projektas </w:t>
            </w:r>
            <w:r>
              <w:t>„WABI-SABI: tobulumas netobulume“.</w:t>
            </w:r>
          </w:p>
        </w:tc>
        <w:tc>
          <w:tcPr>
            <w:tcW w:w="737" w:type="pct"/>
          </w:tcPr>
          <w:p w:rsidR="00F91519" w:rsidRPr="00835C15" w:rsidRDefault="00F91519" w:rsidP="001A3BDA">
            <w:r>
              <w:t>Gruodžio mėn.</w:t>
            </w:r>
          </w:p>
        </w:tc>
        <w:tc>
          <w:tcPr>
            <w:tcW w:w="1218" w:type="pct"/>
          </w:tcPr>
          <w:p w:rsidR="00F91519" w:rsidRDefault="00F91519" w:rsidP="005222DA">
            <w:proofErr w:type="spellStart"/>
            <w:r>
              <w:t>V.Matrinaitienė</w:t>
            </w:r>
            <w:proofErr w:type="spellEnd"/>
          </w:p>
          <w:p w:rsidR="00F91519" w:rsidRPr="00835C15" w:rsidRDefault="00F91519" w:rsidP="005222DA">
            <w:r>
              <w:t>A.Guobys</w:t>
            </w:r>
          </w:p>
        </w:tc>
      </w:tr>
      <w:tr w:rsidR="002024CA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2024CA" w:rsidRPr="002A47CB" w:rsidRDefault="002024CA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F91519" w:rsidRDefault="002024CA" w:rsidP="00F91519">
            <w:pPr>
              <w:rPr>
                <w:i/>
                <w:iCs/>
              </w:rPr>
            </w:pPr>
            <w:r>
              <w:rPr>
                <w:i/>
                <w:iCs/>
              </w:rPr>
              <w:t>Respublikinė paroda-konkursas „Žiemos puokštė“</w:t>
            </w:r>
          </w:p>
        </w:tc>
        <w:tc>
          <w:tcPr>
            <w:tcW w:w="737" w:type="pct"/>
          </w:tcPr>
          <w:p w:rsidR="002024CA" w:rsidRPr="00835C15" w:rsidRDefault="002024CA" w:rsidP="000E0EEE">
            <w:r>
              <w:t>Gruodžio mėn.</w:t>
            </w:r>
          </w:p>
        </w:tc>
        <w:tc>
          <w:tcPr>
            <w:tcW w:w="1218" w:type="pct"/>
          </w:tcPr>
          <w:p w:rsidR="002024CA" w:rsidRPr="00835C15" w:rsidRDefault="002024CA" w:rsidP="000E0EEE">
            <w:proofErr w:type="spellStart"/>
            <w:r>
              <w:t>V.Matrinaitienė</w:t>
            </w:r>
            <w:bookmarkStart w:id="0" w:name="_GoBack"/>
            <w:bookmarkEnd w:id="0"/>
            <w:proofErr w:type="spellEnd"/>
          </w:p>
        </w:tc>
      </w:tr>
      <w:tr w:rsidR="002024CA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2024CA" w:rsidRPr="002A47CB" w:rsidRDefault="002024CA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835C15" w:rsidRDefault="002024CA" w:rsidP="005222DA">
            <w:r w:rsidRPr="00835C15">
              <w:t xml:space="preserve">Matematinio ir gamtamokslinio raštingumo konkursas 8, I-II </w:t>
            </w:r>
            <w:proofErr w:type="spellStart"/>
            <w:r w:rsidRPr="00835C15">
              <w:t>kl</w:t>
            </w:r>
            <w:proofErr w:type="spellEnd"/>
            <w:r w:rsidRPr="00835C15">
              <w:t>. mokiniams</w:t>
            </w:r>
          </w:p>
        </w:tc>
        <w:tc>
          <w:tcPr>
            <w:tcW w:w="737" w:type="pct"/>
          </w:tcPr>
          <w:p w:rsidR="002024CA" w:rsidRPr="00835C15" w:rsidRDefault="002024CA" w:rsidP="001A3BDA">
            <w:r w:rsidRPr="00835C15">
              <w:t>2017-12-07</w:t>
            </w:r>
          </w:p>
        </w:tc>
        <w:tc>
          <w:tcPr>
            <w:tcW w:w="1218" w:type="pct"/>
          </w:tcPr>
          <w:p w:rsidR="002024CA" w:rsidRPr="00835C15" w:rsidRDefault="002024CA" w:rsidP="005222DA">
            <w:proofErr w:type="spellStart"/>
            <w:r w:rsidRPr="00835C15">
              <w:t>D.Kedereienė</w:t>
            </w:r>
            <w:proofErr w:type="spellEnd"/>
          </w:p>
        </w:tc>
      </w:tr>
      <w:tr w:rsidR="002024CA" w:rsidRPr="002A47CB" w:rsidTr="00A03844">
        <w:trPr>
          <w:gridAfter w:val="1"/>
          <w:wAfter w:w="435" w:type="pct"/>
          <w:trHeight w:val="225"/>
        </w:trPr>
        <w:tc>
          <w:tcPr>
            <w:tcW w:w="234" w:type="pct"/>
          </w:tcPr>
          <w:p w:rsidR="002024CA" w:rsidRPr="002A47CB" w:rsidRDefault="002024CA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835C15" w:rsidRDefault="002024CA" w:rsidP="00636689">
            <w:r w:rsidRPr="00835C15">
              <w:t>Vertimų konkursas „ Tavo Žvilgsnis“</w:t>
            </w:r>
          </w:p>
        </w:tc>
        <w:tc>
          <w:tcPr>
            <w:tcW w:w="737" w:type="pct"/>
          </w:tcPr>
          <w:p w:rsidR="002024CA" w:rsidRPr="00835C15" w:rsidRDefault="002024CA" w:rsidP="00636689">
            <w:r w:rsidRPr="00835C15">
              <w:t xml:space="preserve">Gruodžio-Sausio </w:t>
            </w:r>
            <w:proofErr w:type="spellStart"/>
            <w:r w:rsidRPr="00835C15">
              <w:t>mėn</w:t>
            </w:r>
            <w:proofErr w:type="spellEnd"/>
          </w:p>
        </w:tc>
        <w:tc>
          <w:tcPr>
            <w:tcW w:w="1218" w:type="pct"/>
          </w:tcPr>
          <w:p w:rsidR="002024CA" w:rsidRPr="00835C15" w:rsidRDefault="002024CA" w:rsidP="00636689">
            <w:pPr>
              <w:jc w:val="both"/>
            </w:pPr>
            <w:r w:rsidRPr="00835C15">
              <w:t>Užsienio kalbų mokytojai</w:t>
            </w:r>
          </w:p>
        </w:tc>
      </w:tr>
      <w:tr w:rsidR="002024CA" w:rsidRPr="002A47CB" w:rsidTr="00A03844">
        <w:trPr>
          <w:gridAfter w:val="1"/>
          <w:wAfter w:w="435" w:type="pct"/>
          <w:trHeight w:val="225"/>
        </w:trPr>
        <w:tc>
          <w:tcPr>
            <w:tcW w:w="4565" w:type="pct"/>
            <w:gridSpan w:val="4"/>
            <w:shd w:val="clear" w:color="auto" w:fill="FFFF00"/>
          </w:tcPr>
          <w:p w:rsidR="002024CA" w:rsidRPr="00194440" w:rsidRDefault="002024CA" w:rsidP="00194440">
            <w:pPr>
              <w:jc w:val="center"/>
              <w:rPr>
                <w:b/>
                <w:sz w:val="26"/>
                <w:szCs w:val="26"/>
              </w:rPr>
            </w:pPr>
            <w:r w:rsidRPr="00194440">
              <w:rPr>
                <w:b/>
                <w:sz w:val="26"/>
                <w:szCs w:val="26"/>
              </w:rPr>
              <w:t>Kalėdinis projektas „Atrask save kūryboje Kalėdų žingsniams aidint 2018:</w:t>
            </w:r>
          </w:p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>Kalėdinių sporto turnyrų organizavimas (sporto centras ir gimnazija)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 xml:space="preserve">Gruodis, I </w:t>
            </w:r>
            <w:proofErr w:type="spellStart"/>
            <w:r w:rsidRPr="00C023BF">
              <w:t>sav</w:t>
            </w:r>
            <w:proofErr w:type="spellEnd"/>
            <w:r w:rsidRPr="00C023BF">
              <w:t xml:space="preserve"> Gruodis, I sav. Lapkritis, III –IV savaitė</w:t>
            </w:r>
          </w:p>
        </w:tc>
        <w:tc>
          <w:tcPr>
            <w:tcW w:w="1218" w:type="pct"/>
          </w:tcPr>
          <w:p w:rsidR="002024CA" w:rsidRPr="00C023BF" w:rsidRDefault="002024CA" w:rsidP="00845F9B">
            <w:r w:rsidRPr="00C023BF">
              <w:t>Kūno kultūros mokytojai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>Kalėdinės eglutės žaisliukų gamyba, mokyklos puošimas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Lapkritis, III –IV savaitė Gruodis, I sav. Lapkritis, III –IV savaitė</w:t>
            </w:r>
          </w:p>
        </w:tc>
        <w:tc>
          <w:tcPr>
            <w:tcW w:w="1218" w:type="pct"/>
          </w:tcPr>
          <w:p w:rsidR="002024CA" w:rsidRPr="00C023BF" w:rsidRDefault="002024CA" w:rsidP="00845F9B">
            <w:r w:rsidRPr="00C023BF">
              <w:t>Technologijų ir dailės mokytojai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 xml:space="preserve">Kalėdinės eglutės puošimas 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Gruodžio I</w:t>
            </w:r>
            <w:r>
              <w:t>-II</w:t>
            </w:r>
            <w:r w:rsidRPr="00C023BF">
              <w:t xml:space="preserve"> sav.</w:t>
            </w:r>
          </w:p>
        </w:tc>
        <w:tc>
          <w:tcPr>
            <w:tcW w:w="1218" w:type="pct"/>
          </w:tcPr>
          <w:p w:rsidR="002024CA" w:rsidRPr="00C023BF" w:rsidRDefault="002024CA" w:rsidP="00845F9B">
            <w:r w:rsidRPr="00C023BF">
              <w:t>Sudaryta darbo grupė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 xml:space="preserve">Kalėdinės eglutės įžiebimas 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Gruodis, II sav.</w:t>
            </w:r>
          </w:p>
        </w:tc>
        <w:tc>
          <w:tcPr>
            <w:tcW w:w="1218" w:type="pct"/>
          </w:tcPr>
          <w:p w:rsidR="002024CA" w:rsidRPr="00C023BF" w:rsidRDefault="002024CA" w:rsidP="00845F9B">
            <w:r w:rsidRPr="00C023BF">
              <w:t>Mokytojai ir mokiniai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835C15" w:rsidRDefault="002024CA" w:rsidP="00845F9B">
            <w:r w:rsidRPr="00835C15">
              <w:t>Dalyvavimas kalėdiniame projekte:</w:t>
            </w:r>
          </w:p>
          <w:p w:rsidR="002024CA" w:rsidRPr="00835C15" w:rsidRDefault="002024CA" w:rsidP="00845F9B">
            <w:pPr>
              <w:pStyle w:val="Sraopastraipa"/>
              <w:numPr>
                <w:ilvl w:val="0"/>
                <w:numId w:val="6"/>
              </w:numPr>
            </w:pPr>
            <w:r w:rsidRPr="00835C15">
              <w:t xml:space="preserve">perskaitytos knygos </w:t>
            </w:r>
            <w:proofErr w:type="spellStart"/>
            <w:r w:rsidRPr="00835C15">
              <w:t>vizualizacija</w:t>
            </w:r>
            <w:proofErr w:type="spellEnd"/>
            <w:r w:rsidRPr="00835C15">
              <w:t xml:space="preserve"> 9-12 </w:t>
            </w:r>
            <w:proofErr w:type="spellStart"/>
            <w:r w:rsidRPr="00835C15">
              <w:t>kl</w:t>
            </w:r>
            <w:proofErr w:type="spellEnd"/>
            <w:r w:rsidRPr="00835C15">
              <w:t>.</w:t>
            </w:r>
          </w:p>
          <w:p w:rsidR="002024CA" w:rsidRPr="00835C15" w:rsidRDefault="002024CA" w:rsidP="00845F9B">
            <w:pPr>
              <w:pStyle w:val="Sraopastraipa"/>
              <w:numPr>
                <w:ilvl w:val="0"/>
                <w:numId w:val="6"/>
              </w:numPr>
            </w:pPr>
            <w:r w:rsidRPr="00835C15">
              <w:t xml:space="preserve">kalėdinis kūrybos konkursas 5-8 </w:t>
            </w:r>
            <w:proofErr w:type="spellStart"/>
            <w:r w:rsidRPr="00835C15">
              <w:t>kl</w:t>
            </w:r>
            <w:proofErr w:type="spellEnd"/>
            <w:r w:rsidRPr="00835C15">
              <w:t>.</w:t>
            </w:r>
          </w:p>
          <w:p w:rsidR="002024CA" w:rsidRPr="00835C15" w:rsidRDefault="002024CA" w:rsidP="00835C15">
            <w:pPr>
              <w:pStyle w:val="Sraopastraipa"/>
            </w:pPr>
          </w:p>
        </w:tc>
        <w:tc>
          <w:tcPr>
            <w:tcW w:w="737" w:type="pct"/>
          </w:tcPr>
          <w:p w:rsidR="002024CA" w:rsidRPr="00835C15" w:rsidRDefault="002024CA" w:rsidP="00845F9B">
            <w:r w:rsidRPr="00835C15">
              <w:t>Gruodžio II-III sav.</w:t>
            </w:r>
          </w:p>
          <w:p w:rsidR="002024CA" w:rsidRPr="00835C15" w:rsidRDefault="002024CA" w:rsidP="00845F9B"/>
        </w:tc>
        <w:tc>
          <w:tcPr>
            <w:tcW w:w="1218" w:type="pct"/>
          </w:tcPr>
          <w:p w:rsidR="002024CA" w:rsidRPr="00835C15" w:rsidRDefault="002024CA" w:rsidP="00845F9B">
            <w:r w:rsidRPr="00835C15">
              <w:t>Lietuvių kalbos mokytojos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>Kalėdinių atvirukų kūrimas akcijai ‚Gėrio per daug nebūna“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Iki gruodžio 15 d.</w:t>
            </w:r>
          </w:p>
        </w:tc>
        <w:tc>
          <w:tcPr>
            <w:tcW w:w="1218" w:type="pct"/>
          </w:tcPr>
          <w:p w:rsidR="002024CA" w:rsidRDefault="002024CA" w:rsidP="00A03844">
            <w:r w:rsidRPr="00C023BF">
              <w:t xml:space="preserve">3c r 4c klasių mokiniai ir jų mokytojos </w:t>
            </w:r>
          </w:p>
          <w:p w:rsidR="002024CA" w:rsidRDefault="002024CA" w:rsidP="00A03844">
            <w:r w:rsidRPr="00C023BF">
              <w:t xml:space="preserve"> dailės mokytoja ir </w:t>
            </w:r>
          </w:p>
          <w:p w:rsidR="002024CA" w:rsidRPr="00C023BF" w:rsidRDefault="002024CA" w:rsidP="00A03844">
            <w:r w:rsidRPr="00C023BF">
              <w:t>jos mokiniai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835C15" w:rsidRDefault="002024CA" w:rsidP="00845F9B">
            <w:r w:rsidRPr="00C023BF">
              <w:t xml:space="preserve">Ruošimasis popietėms kabinetuose. </w:t>
            </w:r>
            <w:r w:rsidRPr="00835C15">
              <w:t>Pradinių klasių, kabinetų durų, kitų mokyklos erdvių puošimas, Kalėdinių darbų  parodėlės pradinėse klasėse.</w:t>
            </w:r>
          </w:p>
          <w:p w:rsidR="002024CA" w:rsidRPr="00C023BF" w:rsidRDefault="002024CA" w:rsidP="00845F9B"/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Gruodis</w:t>
            </w:r>
          </w:p>
        </w:tc>
        <w:tc>
          <w:tcPr>
            <w:tcW w:w="1218" w:type="pct"/>
          </w:tcPr>
          <w:p w:rsidR="002024CA" w:rsidRDefault="002024CA" w:rsidP="00A03844">
            <w:r w:rsidRPr="00C023BF">
              <w:t xml:space="preserve">Klasių auklėtojai, </w:t>
            </w:r>
            <w:proofErr w:type="spellStart"/>
            <w:r w:rsidRPr="00C023BF">
              <w:t>A.Ferevičienė</w:t>
            </w:r>
            <w:proofErr w:type="spellEnd"/>
          </w:p>
          <w:p w:rsidR="002024CA" w:rsidRDefault="002024CA" w:rsidP="00A03844">
            <w:r w:rsidRPr="00C023BF">
              <w:t xml:space="preserve"> </w:t>
            </w:r>
            <w:proofErr w:type="spellStart"/>
            <w:r w:rsidRPr="00C023BF">
              <w:t>K.Drižilauskas</w:t>
            </w:r>
            <w:proofErr w:type="spellEnd"/>
          </w:p>
          <w:p w:rsidR="002024CA" w:rsidRDefault="002024CA" w:rsidP="00A03844">
            <w:r w:rsidRPr="00C023BF">
              <w:t xml:space="preserve"> menų ir technologijų </w:t>
            </w:r>
          </w:p>
          <w:p w:rsidR="002024CA" w:rsidRPr="00C023BF" w:rsidRDefault="002024CA" w:rsidP="00A03844">
            <w:r w:rsidRPr="00C023BF">
              <w:t xml:space="preserve"> pradinių klasių mokytojai, mokinių parlamentas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835C15">
              <w:t>Kalėdinė kūrėjų popietė gimnazijos bibliotekoje „</w:t>
            </w:r>
            <w:proofErr w:type="spellStart"/>
            <w:r w:rsidRPr="00835C15">
              <w:t>Imbierinė</w:t>
            </w:r>
            <w:proofErr w:type="spellEnd"/>
            <w:r w:rsidRPr="00835C15">
              <w:t xml:space="preserve"> pasaka“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 xml:space="preserve">Gruodžio 19 d. po 6 </w:t>
            </w:r>
            <w:proofErr w:type="spellStart"/>
            <w:r w:rsidRPr="00C023BF">
              <w:t>pam</w:t>
            </w:r>
            <w:proofErr w:type="spellEnd"/>
            <w:r w:rsidRPr="00C023BF">
              <w:t>.</w:t>
            </w:r>
          </w:p>
        </w:tc>
        <w:tc>
          <w:tcPr>
            <w:tcW w:w="1218" w:type="pct"/>
          </w:tcPr>
          <w:p w:rsidR="002024CA" w:rsidRPr="00C023BF" w:rsidRDefault="002024CA" w:rsidP="00845F9B">
            <w:proofErr w:type="spellStart"/>
            <w:r w:rsidRPr="00C023BF">
              <w:t>D.Vyšniauskienė</w:t>
            </w:r>
            <w:proofErr w:type="spellEnd"/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 xml:space="preserve">Gabiųjų mokinių darbų parodos 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Gruodis, III sav.</w:t>
            </w:r>
          </w:p>
        </w:tc>
        <w:tc>
          <w:tcPr>
            <w:tcW w:w="1218" w:type="pct"/>
          </w:tcPr>
          <w:p w:rsidR="002024CA" w:rsidRDefault="002024CA" w:rsidP="00845F9B">
            <w:r>
              <w:t>Dailės</w:t>
            </w:r>
          </w:p>
          <w:p w:rsidR="002024CA" w:rsidRPr="00C023BF" w:rsidRDefault="002024CA" w:rsidP="00845F9B">
            <w:r w:rsidRPr="00C023BF">
              <w:t>technologijų mokytojai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787516" w:rsidRDefault="002024CA" w:rsidP="00845F9B">
            <w:r w:rsidRPr="00787516">
              <w:t>Spektaklis anglų kalba „</w:t>
            </w:r>
            <w:proofErr w:type="spellStart"/>
            <w:r w:rsidRPr="00787516">
              <w:t>Džekas</w:t>
            </w:r>
            <w:proofErr w:type="spellEnd"/>
            <w:r w:rsidRPr="00787516">
              <w:t xml:space="preserve"> ir pupa“.</w:t>
            </w:r>
          </w:p>
          <w:p w:rsidR="002024CA" w:rsidRPr="00C023BF" w:rsidRDefault="002024CA" w:rsidP="00845F9B"/>
        </w:tc>
        <w:tc>
          <w:tcPr>
            <w:tcW w:w="737" w:type="pct"/>
          </w:tcPr>
          <w:p w:rsidR="002024CA" w:rsidRPr="00C023BF" w:rsidRDefault="002024CA" w:rsidP="00845F9B">
            <w:r w:rsidRPr="00C023BF">
              <w:t xml:space="preserve">Gruodis, III </w:t>
            </w:r>
            <w:proofErr w:type="spellStart"/>
            <w:r w:rsidRPr="00C023BF">
              <w:t>sav</w:t>
            </w:r>
            <w:proofErr w:type="spellEnd"/>
          </w:p>
        </w:tc>
        <w:tc>
          <w:tcPr>
            <w:tcW w:w="1218" w:type="pct"/>
          </w:tcPr>
          <w:p w:rsidR="002024CA" w:rsidRPr="00C023BF" w:rsidRDefault="002024CA" w:rsidP="00845F9B">
            <w:proofErr w:type="spellStart"/>
            <w:r>
              <w:t>A.Simanaitienė</w:t>
            </w:r>
            <w:proofErr w:type="spellEnd"/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 xml:space="preserve">Kelionės į kalėdinę pasaką (bibliotekos, darželio ir gimnazijos pradinių klasių bendras renginys miesto bibliotekoje: (paruošiamosios klasės, 1-4 </w:t>
            </w:r>
            <w:proofErr w:type="spellStart"/>
            <w:r w:rsidRPr="00C023BF">
              <w:t>kl</w:t>
            </w:r>
            <w:proofErr w:type="spellEnd"/>
            <w:r w:rsidRPr="00C023BF">
              <w:t>. mokiniai)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Gruodis III sav.</w:t>
            </w:r>
          </w:p>
        </w:tc>
        <w:tc>
          <w:tcPr>
            <w:tcW w:w="1218" w:type="pct"/>
          </w:tcPr>
          <w:p w:rsidR="002024CA" w:rsidRDefault="002024CA" w:rsidP="00845F9B">
            <w:r>
              <w:t xml:space="preserve">A. </w:t>
            </w:r>
            <w:proofErr w:type="spellStart"/>
            <w:r>
              <w:t>Ferevičienė</w:t>
            </w:r>
            <w:proofErr w:type="spellEnd"/>
          </w:p>
          <w:p w:rsidR="002024CA" w:rsidRPr="00C023BF" w:rsidRDefault="002024CA" w:rsidP="00845F9B">
            <w:r w:rsidRPr="00C023BF">
              <w:t>pradinių klasių mokytojai, bibliotekos, darželio darbuotojai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662B42">
            <w:r>
              <w:t>Kalėdinė gimnazijos bendruomenės popietė</w:t>
            </w:r>
          </w:p>
        </w:tc>
        <w:tc>
          <w:tcPr>
            <w:tcW w:w="737" w:type="pct"/>
          </w:tcPr>
          <w:p w:rsidR="002024CA" w:rsidRPr="00C023BF" w:rsidRDefault="002024CA" w:rsidP="00150BCB">
            <w:r w:rsidRPr="00C023BF">
              <w:t>Gruodis III sav.</w:t>
            </w:r>
          </w:p>
        </w:tc>
        <w:tc>
          <w:tcPr>
            <w:tcW w:w="1218" w:type="pct"/>
          </w:tcPr>
          <w:p w:rsidR="002024CA" w:rsidRPr="00C023BF" w:rsidRDefault="002024CA" w:rsidP="00845F9B">
            <w:r>
              <w:t>Administracija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 xml:space="preserve">Perskaitytos knygos </w:t>
            </w:r>
            <w:proofErr w:type="spellStart"/>
            <w:r w:rsidRPr="00C023BF">
              <w:t>vizualizacija</w:t>
            </w:r>
            <w:proofErr w:type="spellEnd"/>
            <w:r w:rsidRPr="00C023BF">
              <w:t xml:space="preserve"> "Dalinuosi Kalėdų džiaugsmu" I-IV </w:t>
            </w:r>
            <w:proofErr w:type="spellStart"/>
            <w:r w:rsidRPr="00C023BF">
              <w:t>kl</w:t>
            </w:r>
            <w:proofErr w:type="spellEnd"/>
            <w:r w:rsidRPr="00C023BF">
              <w:t>. mokiniams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Gruodis III sav.</w:t>
            </w:r>
          </w:p>
        </w:tc>
        <w:tc>
          <w:tcPr>
            <w:tcW w:w="1218" w:type="pct"/>
          </w:tcPr>
          <w:p w:rsidR="002024CA" w:rsidRPr="00C023BF" w:rsidRDefault="002024CA" w:rsidP="00845F9B">
            <w:r w:rsidRPr="00C023BF">
              <w:t>Lietuvių kalbos mokytojos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>Kalėdinės popietės klasėse</w:t>
            </w:r>
            <w:r>
              <w:t xml:space="preserve"> pasirinkto  filmo arba knygos tematika.</w:t>
            </w:r>
          </w:p>
        </w:tc>
        <w:tc>
          <w:tcPr>
            <w:tcW w:w="737" w:type="pct"/>
          </w:tcPr>
          <w:p w:rsidR="002024CA" w:rsidRPr="00C023BF" w:rsidRDefault="002024CA" w:rsidP="00845F9B">
            <w:r>
              <w:t>2018-12-21</w:t>
            </w:r>
          </w:p>
        </w:tc>
        <w:tc>
          <w:tcPr>
            <w:tcW w:w="1218" w:type="pct"/>
          </w:tcPr>
          <w:p w:rsidR="002024CA" w:rsidRPr="00C023BF" w:rsidRDefault="002024CA" w:rsidP="00845F9B">
            <w:r>
              <w:t>Klasių auklėtojai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  <w:tr w:rsidR="002024CA" w:rsidRPr="002A47CB" w:rsidTr="00A03844">
        <w:trPr>
          <w:trHeight w:val="225"/>
        </w:trPr>
        <w:tc>
          <w:tcPr>
            <w:tcW w:w="234" w:type="pct"/>
          </w:tcPr>
          <w:p w:rsidR="002024CA" w:rsidRPr="002A47CB" w:rsidRDefault="002024CA" w:rsidP="00835C1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376" w:type="pct"/>
          </w:tcPr>
          <w:p w:rsidR="002024CA" w:rsidRPr="00C023BF" w:rsidRDefault="002024CA" w:rsidP="00845F9B">
            <w:r w:rsidRPr="00C023BF">
              <w:t>Veiklos apibendrinimas ir metodinės patirties sklaida spaudoje, tinklapyje, pasitarimų metu, svečiams</w:t>
            </w:r>
          </w:p>
        </w:tc>
        <w:tc>
          <w:tcPr>
            <w:tcW w:w="737" w:type="pct"/>
          </w:tcPr>
          <w:p w:rsidR="002024CA" w:rsidRPr="00C023BF" w:rsidRDefault="002024CA" w:rsidP="00845F9B">
            <w:r w:rsidRPr="00C023BF">
              <w:t>Gruodžio IV savaitė</w:t>
            </w:r>
          </w:p>
        </w:tc>
        <w:tc>
          <w:tcPr>
            <w:tcW w:w="1218" w:type="pct"/>
          </w:tcPr>
          <w:p w:rsidR="002024CA" w:rsidRDefault="002024CA" w:rsidP="00845F9B">
            <w:proofErr w:type="spellStart"/>
            <w:r w:rsidRPr="00C023BF">
              <w:t>A.Ferevičienė</w:t>
            </w:r>
            <w:proofErr w:type="spellEnd"/>
            <w:r w:rsidRPr="00C023BF">
              <w:t xml:space="preserve"> </w:t>
            </w:r>
          </w:p>
          <w:p w:rsidR="002024CA" w:rsidRPr="00C023BF" w:rsidRDefault="002024CA" w:rsidP="00845F9B">
            <w:r w:rsidRPr="00C023BF">
              <w:t>darbo grupė</w:t>
            </w:r>
          </w:p>
        </w:tc>
        <w:tc>
          <w:tcPr>
            <w:tcW w:w="435" w:type="pct"/>
          </w:tcPr>
          <w:p w:rsidR="002024CA" w:rsidRPr="00C023BF" w:rsidRDefault="002024CA" w:rsidP="00845F9B"/>
        </w:tc>
      </w:tr>
    </w:tbl>
    <w:p w:rsidR="00D64CAC" w:rsidRPr="002A47CB" w:rsidRDefault="00D64CAC" w:rsidP="00D64CAC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>Administracija</w:t>
      </w:r>
    </w:p>
    <w:p w:rsidR="00D64CAC" w:rsidRDefault="00D64CAC" w:rsidP="00D64CAC"/>
    <w:p w:rsidR="00691231" w:rsidRDefault="00691231"/>
    <w:sectPr w:rsidR="00691231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4315C"/>
    <w:multiLevelType w:val="hybridMultilevel"/>
    <w:tmpl w:val="C368045A"/>
    <w:lvl w:ilvl="0" w:tplc="920A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23311"/>
    <w:multiLevelType w:val="hybridMultilevel"/>
    <w:tmpl w:val="82F0AE0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D0B53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C"/>
    <w:rsid w:val="0010136B"/>
    <w:rsid w:val="001545B7"/>
    <w:rsid w:val="00194440"/>
    <w:rsid w:val="001A3BDA"/>
    <w:rsid w:val="001D5D9E"/>
    <w:rsid w:val="002020BF"/>
    <w:rsid w:val="002024CA"/>
    <w:rsid w:val="00264FA0"/>
    <w:rsid w:val="00446C94"/>
    <w:rsid w:val="0062059E"/>
    <w:rsid w:val="00662B42"/>
    <w:rsid w:val="00664EDC"/>
    <w:rsid w:val="00691231"/>
    <w:rsid w:val="00720D50"/>
    <w:rsid w:val="00744580"/>
    <w:rsid w:val="00785A6B"/>
    <w:rsid w:val="007D7EA4"/>
    <w:rsid w:val="007F7B91"/>
    <w:rsid w:val="00831516"/>
    <w:rsid w:val="00835C15"/>
    <w:rsid w:val="008B0BB8"/>
    <w:rsid w:val="00937E62"/>
    <w:rsid w:val="0097430C"/>
    <w:rsid w:val="00A03844"/>
    <w:rsid w:val="00A25311"/>
    <w:rsid w:val="00A60CBA"/>
    <w:rsid w:val="00B40A8E"/>
    <w:rsid w:val="00B85317"/>
    <w:rsid w:val="00C74F74"/>
    <w:rsid w:val="00C839DC"/>
    <w:rsid w:val="00D13F84"/>
    <w:rsid w:val="00D2652C"/>
    <w:rsid w:val="00D64CAC"/>
    <w:rsid w:val="00DB26CF"/>
    <w:rsid w:val="00DD71EF"/>
    <w:rsid w:val="00F05160"/>
    <w:rsid w:val="00F33B5D"/>
    <w:rsid w:val="00F827A3"/>
    <w:rsid w:val="00F91519"/>
    <w:rsid w:val="00FD4EE3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0C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6C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6C94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F91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0C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6C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6C94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F91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BG</cp:lastModifiedBy>
  <cp:revision>15</cp:revision>
  <cp:lastPrinted>2018-11-28T14:12:00Z</cp:lastPrinted>
  <dcterms:created xsi:type="dcterms:W3CDTF">2018-11-28T14:31:00Z</dcterms:created>
  <dcterms:modified xsi:type="dcterms:W3CDTF">2018-11-30T13:29:00Z</dcterms:modified>
</cp:coreProperties>
</file>