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C" w:rsidRPr="00993E3B" w:rsidRDefault="00871D6F" w:rsidP="0036244C">
      <w:pPr>
        <w:spacing w:before="100" w:beforeAutospacing="1" w:after="0"/>
        <w:ind w:right="-3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E3B">
        <w:rPr>
          <w:rFonts w:ascii="Times New Roman" w:hAnsi="Times New Roman" w:cs="Times New Roman"/>
          <w:b/>
          <w:sz w:val="24"/>
          <w:szCs w:val="24"/>
          <w:lang w:val="en-US"/>
        </w:rPr>
        <w:t>Pradedant</w:t>
      </w:r>
      <w:proofErr w:type="spellEnd"/>
      <w:r w:rsidRPr="00993E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3E3B">
        <w:rPr>
          <w:rFonts w:ascii="Times New Roman" w:hAnsi="Times New Roman" w:cs="Times New Roman"/>
          <w:b/>
          <w:sz w:val="24"/>
          <w:szCs w:val="24"/>
          <w:lang w:val="en-US"/>
        </w:rPr>
        <w:t>mokytis</w:t>
      </w:r>
      <w:proofErr w:type="spellEnd"/>
      <w:r w:rsidRPr="00993E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93E3B">
        <w:rPr>
          <w:rFonts w:ascii="Times New Roman" w:hAnsi="Times New Roman" w:cs="Times New Roman"/>
          <w:b/>
          <w:sz w:val="24"/>
          <w:szCs w:val="24"/>
          <w:lang w:val="en-US"/>
        </w:rPr>
        <w:t>pirmokams</w:t>
      </w:r>
      <w:proofErr w:type="spellEnd"/>
      <w:r w:rsidR="003A419A" w:rsidRPr="00993E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3E3B">
        <w:rPr>
          <w:rFonts w:ascii="Times New Roman" w:hAnsi="Times New Roman" w:cs="Times New Roman"/>
          <w:b/>
          <w:sz w:val="24"/>
          <w:szCs w:val="24"/>
        </w:rPr>
        <w:t>reikėtų turėti: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before="100" w:beforeAutospacing="1" w:after="0" w:line="240" w:lineRule="auto"/>
        <w:ind w:right="-340"/>
        <w:rPr>
          <w:rFonts w:ascii="Times New Roman" w:hAnsi="Times New Roman" w:cs="Times New Roman"/>
          <w:b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>Kuprinė;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>Sąsiuviniai pirmokams: matematikos dideliais langeliais; lietuvių pirmos klasės (po 4 vnt.);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84F">
        <w:rPr>
          <w:rFonts w:ascii="Times New Roman" w:hAnsi="Times New Roman" w:cs="Times New Roman"/>
          <w:sz w:val="24"/>
          <w:szCs w:val="24"/>
        </w:rPr>
        <w:t>Piešimo lapai;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484F">
        <w:rPr>
          <w:rFonts w:ascii="Times New Roman" w:hAnsi="Times New Roman" w:cs="Times New Roman"/>
          <w:sz w:val="24"/>
          <w:szCs w:val="24"/>
          <w:lang w:val="en-US"/>
        </w:rPr>
        <w:t>Aplankalai</w:t>
      </w:r>
      <w:proofErr w:type="spellEnd"/>
      <w:r w:rsidRPr="00544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484F">
        <w:rPr>
          <w:rFonts w:ascii="Times New Roman" w:hAnsi="Times New Roman" w:cs="Times New Roman"/>
          <w:sz w:val="24"/>
          <w:szCs w:val="24"/>
        </w:rPr>
        <w:t xml:space="preserve">sąsiuviniams ir knygoms </w:t>
      </w:r>
      <w:r w:rsidRPr="0054484F">
        <w:rPr>
          <w:rFonts w:ascii="Times New Roman" w:hAnsi="Times New Roman" w:cs="Times New Roman"/>
          <w:sz w:val="24"/>
          <w:szCs w:val="24"/>
          <w:lang w:val="en-US"/>
        </w:rPr>
        <w:t>1 kl.;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84F">
        <w:rPr>
          <w:rFonts w:ascii="Times New Roman" w:hAnsi="Times New Roman" w:cs="Times New Roman"/>
          <w:sz w:val="24"/>
          <w:szCs w:val="24"/>
        </w:rPr>
        <w:t>Spalvotas popierius ir spalvotas kartonas;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Spalvotas </w:t>
      </w:r>
      <w:proofErr w:type="spellStart"/>
      <w:r w:rsidRPr="0054484F">
        <w:rPr>
          <w:rFonts w:ascii="Times New Roman" w:hAnsi="Times New Roman" w:cs="Times New Roman"/>
          <w:sz w:val="24"/>
          <w:szCs w:val="24"/>
        </w:rPr>
        <w:t>puskartonis</w:t>
      </w:r>
      <w:proofErr w:type="spellEnd"/>
      <w:r w:rsidRPr="0054484F">
        <w:rPr>
          <w:rFonts w:ascii="Times New Roman" w:hAnsi="Times New Roman" w:cs="Times New Roman"/>
          <w:sz w:val="24"/>
          <w:szCs w:val="24"/>
        </w:rPr>
        <w:t>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84F">
        <w:rPr>
          <w:rFonts w:ascii="Times New Roman" w:hAnsi="Times New Roman" w:cs="Times New Roman"/>
          <w:sz w:val="24"/>
          <w:szCs w:val="24"/>
        </w:rPr>
        <w:t>Spalvotos vaškinės kreidelės;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F">
        <w:rPr>
          <w:rFonts w:ascii="Times New Roman" w:hAnsi="Times New Roman" w:cs="Times New Roman"/>
          <w:sz w:val="24"/>
          <w:szCs w:val="24"/>
        </w:rPr>
        <w:t>Pena</w:t>
      </w:r>
      <w:proofErr w:type="spellEnd"/>
      <w:r w:rsidRPr="0054484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54484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4484F">
        <w:rPr>
          <w:rFonts w:ascii="Times New Roman" w:hAnsi="Times New Roman" w:cs="Times New Roman"/>
          <w:sz w:val="24"/>
          <w:szCs w:val="24"/>
        </w:rPr>
        <w:t>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 Parkeriai (2 vnt. );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 Paprastas pieštukas;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 Drožtukas;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 Spalvoti  pieštukai;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 Flomasteriai;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 Trintukas;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 Liniuotė;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 Žirkles;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>Akvarelė;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>Guašas;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 Teptukai (trijų dydžių);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Plastilinas, </w:t>
      </w:r>
      <w:proofErr w:type="spellStart"/>
      <w:r w:rsidRPr="0054484F">
        <w:rPr>
          <w:rFonts w:ascii="Times New Roman" w:hAnsi="Times New Roman" w:cs="Times New Roman"/>
          <w:sz w:val="24"/>
          <w:szCs w:val="24"/>
        </w:rPr>
        <w:t>modelinas</w:t>
      </w:r>
      <w:proofErr w:type="spellEnd"/>
      <w:r w:rsidRPr="0054484F">
        <w:rPr>
          <w:rFonts w:ascii="Times New Roman" w:hAnsi="Times New Roman" w:cs="Times New Roman"/>
          <w:sz w:val="24"/>
          <w:szCs w:val="24"/>
        </w:rPr>
        <w:t>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84F">
        <w:rPr>
          <w:rFonts w:ascii="Times New Roman" w:hAnsi="Times New Roman" w:cs="Times New Roman"/>
          <w:sz w:val="24"/>
          <w:szCs w:val="24"/>
        </w:rPr>
        <w:t>Klijai;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84F">
        <w:rPr>
          <w:rFonts w:ascii="Times New Roman" w:hAnsi="Times New Roman" w:cs="Times New Roman"/>
          <w:sz w:val="24"/>
          <w:szCs w:val="24"/>
        </w:rPr>
        <w:t>Sportinė aprangą fizinio ugdymo pamokoms;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84F">
        <w:rPr>
          <w:rFonts w:ascii="Times New Roman" w:hAnsi="Times New Roman" w:cs="Times New Roman"/>
          <w:sz w:val="24"/>
          <w:szCs w:val="24"/>
        </w:rPr>
        <w:t>Aplankas sąsiuviniams susidėti;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84F">
        <w:rPr>
          <w:rFonts w:ascii="Times New Roman" w:hAnsi="Times New Roman" w:cs="Times New Roman"/>
          <w:sz w:val="24"/>
          <w:szCs w:val="24"/>
        </w:rPr>
        <w:t>20 įmaučių ir 2 aplankai piešimo lapams, kt. mokinių darbams saugoti;</w:t>
      </w:r>
    </w:p>
    <w:p w:rsidR="0054484F" w:rsidRPr="0054484F" w:rsidRDefault="0054484F" w:rsidP="0054484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84F">
        <w:rPr>
          <w:rFonts w:ascii="Times New Roman" w:hAnsi="Times New Roman" w:cs="Times New Roman"/>
          <w:sz w:val="24"/>
          <w:szCs w:val="24"/>
        </w:rPr>
        <w:t>Uniforma.</w:t>
      </w:r>
    </w:p>
    <w:p w:rsidR="0054484F" w:rsidRPr="0054484F" w:rsidRDefault="0054484F" w:rsidP="0054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A66" w:rsidRPr="0054484F" w:rsidRDefault="00726663" w:rsidP="00C06E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84F">
        <w:rPr>
          <w:rFonts w:ascii="Times New Roman" w:hAnsi="Times New Roman" w:cs="Times New Roman"/>
          <w:sz w:val="24"/>
          <w:szCs w:val="24"/>
        </w:rPr>
        <w:t>Pratybų</w:t>
      </w:r>
      <w:r w:rsidR="00AC5A66" w:rsidRPr="0054484F">
        <w:rPr>
          <w:rFonts w:ascii="Times New Roman" w:hAnsi="Times New Roman" w:cs="Times New Roman"/>
          <w:sz w:val="24"/>
          <w:szCs w:val="24"/>
        </w:rPr>
        <w:t xml:space="preserve"> savarankiškai nepirkite.</w:t>
      </w:r>
    </w:p>
    <w:p w:rsidR="00993E3B" w:rsidRPr="00993E3B" w:rsidRDefault="003A419A" w:rsidP="00993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84F">
        <w:rPr>
          <w:rFonts w:ascii="Times New Roman" w:hAnsi="Times New Roman" w:cs="Times New Roman"/>
          <w:sz w:val="24"/>
          <w:szCs w:val="24"/>
        </w:rPr>
        <w:t xml:space="preserve">Jei reikės kokių papildomų priemonių, </w:t>
      </w:r>
      <w:r w:rsidR="00AC5A66" w:rsidRPr="0054484F">
        <w:rPr>
          <w:rFonts w:ascii="Times New Roman" w:hAnsi="Times New Roman" w:cs="Times New Roman"/>
          <w:sz w:val="24"/>
          <w:szCs w:val="24"/>
        </w:rPr>
        <w:t>apie tai pasakys pati mokytoja.</w:t>
      </w:r>
      <w:r w:rsidR="001E7472">
        <w:rPr>
          <w:sz w:val="24"/>
          <w:szCs w:val="24"/>
        </w:rPr>
        <w:br w:type="column"/>
      </w:r>
      <w:r w:rsidR="00C06E53">
        <w:rPr>
          <w:b/>
          <w:i/>
        </w:rPr>
        <w:lastRenderedPageBreak/>
        <w:t xml:space="preserve"> </w:t>
      </w:r>
      <w:r w:rsidR="00AC5A66" w:rsidRPr="00993E3B">
        <w:rPr>
          <w:rFonts w:ascii="Times New Roman" w:hAnsi="Times New Roman" w:cs="Times New Roman"/>
          <w:b/>
          <w:sz w:val="24"/>
          <w:szCs w:val="24"/>
        </w:rPr>
        <w:t>Vaiko memorandumas t</w:t>
      </w:r>
      <w:r w:rsidR="004369A1" w:rsidRPr="00993E3B">
        <w:rPr>
          <w:rFonts w:ascii="Times New Roman" w:hAnsi="Times New Roman" w:cs="Times New Roman"/>
          <w:b/>
          <w:sz w:val="24"/>
          <w:szCs w:val="24"/>
        </w:rPr>
        <w:t>ėvams...</w:t>
      </w:r>
      <w:r w:rsidR="0038106B" w:rsidRPr="00993E3B">
        <w:rPr>
          <w:rFonts w:ascii="Times New Roman" w:hAnsi="Times New Roman" w:cs="Times New Roman"/>
          <w:b/>
          <w:sz w:val="24"/>
          <w:szCs w:val="24"/>
        </w:rPr>
        <w:t>(tęsinys)</w:t>
      </w:r>
    </w:p>
    <w:p w:rsidR="004369A1" w:rsidRPr="00993E3B" w:rsidRDefault="0036244C" w:rsidP="00C06E53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</w:t>
      </w:r>
      <w:r w:rsidR="00AC5A66" w:rsidRPr="00993E3B">
        <w:rPr>
          <w:rFonts w:ascii="Times New Roman" w:hAnsi="Times New Roman" w:cs="Times New Roman"/>
          <w:sz w:val="24"/>
          <w:szCs w:val="24"/>
        </w:rPr>
        <w:t xml:space="preserve">Nepaverskite mano klaidų </w:t>
      </w:r>
      <w:proofErr w:type="spellStart"/>
      <w:r w:rsidR="00AC5A66" w:rsidRPr="00993E3B">
        <w:rPr>
          <w:rFonts w:ascii="Times New Roman" w:hAnsi="Times New Roman" w:cs="Times New Roman"/>
          <w:sz w:val="24"/>
          <w:szCs w:val="24"/>
        </w:rPr>
        <w:t>nuodėmėmis.</w:t>
      </w:r>
      <w:r w:rsidR="001A3F08" w:rsidRPr="00993E3B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="001A3F08" w:rsidRPr="00993E3B">
        <w:rPr>
          <w:rFonts w:ascii="Times New Roman" w:hAnsi="Times New Roman" w:cs="Times New Roman"/>
          <w:sz w:val="24"/>
          <w:szCs w:val="24"/>
        </w:rPr>
        <w:t xml:space="preserve"> turiu išmokti daryti klaidas, nesijausdamas visiškai niekam vertas.</w:t>
      </w:r>
    </w:p>
    <w:p w:rsidR="001E7472" w:rsidRPr="00993E3B" w:rsidRDefault="001E7472" w:rsidP="001E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 Nepriekaištaukite man prie kitų. Aš mieliau paklusiu, kai man tai bus pasakyta tyliai ir be liudininkų.</w:t>
      </w:r>
    </w:p>
    <w:p w:rsidR="001E7472" w:rsidRPr="00993E3B" w:rsidRDefault="001E7472" w:rsidP="001E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 Neaptarinėkite mano elgesio konflikto įkarštyje. Kažkodėl tuo metu sutrinka mano klausa ir paklusnumas. Aš galiu paklusti, tačiau geriau pakalbėkim apie tai vėliau.</w:t>
      </w:r>
    </w:p>
    <w:p w:rsidR="001E7472" w:rsidRPr="00993E3B" w:rsidRDefault="001E7472" w:rsidP="001E7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 Nepamokslaukite man. Jūs nustebsite sužinoję, kaip gerai aš suvokiu, kas yra teisinga, o kas ne.</w:t>
      </w:r>
    </w:p>
    <w:p w:rsidR="001E7472" w:rsidRPr="00993E3B" w:rsidRDefault="001E7472" w:rsidP="001E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 Neburbėkite. Jeigu be paliovos burbėsite, aš bandysiu gintis, apsimesdamas kurčiu.</w:t>
      </w:r>
    </w:p>
    <w:p w:rsidR="001E7472" w:rsidRPr="00993E3B" w:rsidRDefault="001E7472" w:rsidP="001E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 Neprašykite manęs pasiaiškinimų už netinkamą elgesį. Aš dažnai pats nežinau, kodėl taip elgiuosi.</w:t>
      </w:r>
    </w:p>
    <w:p w:rsidR="001E7472" w:rsidRPr="00993E3B" w:rsidRDefault="001E7472" w:rsidP="001E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 Nepervertinkite mano sąžiningumo. Išsigandęs aš galiu pradėti meluoti.</w:t>
      </w:r>
    </w:p>
    <w:p w:rsidR="007565A7" w:rsidRPr="00993E3B" w:rsidRDefault="007565A7" w:rsidP="001E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 Nepamirškite, kad aš mėgstu eksperimentuoti. Taip aš mokausi , todėl susitaikykite su tuo.</w:t>
      </w:r>
    </w:p>
    <w:p w:rsidR="001E7472" w:rsidRPr="00993E3B" w:rsidRDefault="001E7472" w:rsidP="001E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 Nesaugokite manęs nuo pasekmių. Man reikia mokytis iš patyrimo.</w:t>
      </w:r>
    </w:p>
    <w:p w:rsidR="001E7472" w:rsidRPr="00993E3B" w:rsidRDefault="001E7472" w:rsidP="001E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 Nekreipkite dėmesio į mano smulkius nusiskundimus sveikata. Man gali patikti būti pasiligojusiam, jeigu taip gerai manimi rūpinsitės.</w:t>
      </w:r>
    </w:p>
    <w:p w:rsidR="001E7472" w:rsidRPr="00993E3B" w:rsidRDefault="001E7472" w:rsidP="001E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▪ Nenukreipkite kalbos į šalį, jeigu aš jūsų ko nors teiraujuosi. Jeigu aš iš jūsų neišgirsiu atsakymų, pradėsiu jų ieškoti kitur.</w:t>
      </w:r>
    </w:p>
    <w:p w:rsidR="001E7472" w:rsidRPr="00993E3B" w:rsidRDefault="001E7472" w:rsidP="001E74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72" w:rsidRPr="00414016" w:rsidRDefault="001E7472" w:rsidP="001E7472">
      <w:pPr>
        <w:spacing w:after="0"/>
        <w:jc w:val="both"/>
        <w:rPr>
          <w:b/>
        </w:rPr>
      </w:pPr>
      <w:r>
        <w:rPr>
          <w:b/>
        </w:rPr>
        <w:br w:type="column"/>
      </w:r>
      <w:r w:rsidRPr="00414016">
        <w:rPr>
          <w:b/>
        </w:rPr>
        <w:lastRenderedPageBreak/>
        <w:t>BIRŠTONO GIMNAZIJA</w:t>
      </w:r>
    </w:p>
    <w:p w:rsidR="001E7472" w:rsidRPr="00BD589A" w:rsidRDefault="001E7472" w:rsidP="001E7472">
      <w:pPr>
        <w:spacing w:after="0"/>
        <w:jc w:val="both"/>
        <w:rPr>
          <w:b/>
          <w:i/>
        </w:rPr>
      </w:pPr>
    </w:p>
    <w:p w:rsidR="004369A1" w:rsidRPr="00BD589A" w:rsidRDefault="004369A1" w:rsidP="00C06E53">
      <w:pPr>
        <w:spacing w:after="0"/>
        <w:jc w:val="both"/>
        <w:rPr>
          <w:b/>
          <w:i/>
        </w:rPr>
      </w:pPr>
    </w:p>
    <w:p w:rsidR="001A3F08" w:rsidRPr="00BD589A" w:rsidRDefault="001A3F08" w:rsidP="00C06E53">
      <w:pPr>
        <w:spacing w:after="0"/>
        <w:jc w:val="both"/>
        <w:rPr>
          <w:b/>
          <w:i/>
        </w:rPr>
      </w:pPr>
    </w:p>
    <w:p w:rsidR="003A419A" w:rsidRDefault="00FB228C" w:rsidP="00C06E5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2414905" cy="1914586"/>
            <wp:effectExtent l="0" t="0" r="4445" b="9525"/>
            <wp:docPr id="1" name="Paveikslėlis 1" descr="C:\Users\Adm\Desktop\Pict0014-radvilaviciu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Pict0014-radvilaviciu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91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8C" w:rsidRDefault="00FB228C" w:rsidP="00C06E53">
      <w:pPr>
        <w:spacing w:after="0"/>
        <w:jc w:val="both"/>
        <w:rPr>
          <w:sz w:val="24"/>
          <w:szCs w:val="24"/>
        </w:rPr>
      </w:pPr>
    </w:p>
    <w:p w:rsidR="00FB228C" w:rsidRDefault="00FB228C" w:rsidP="00C06E53">
      <w:pPr>
        <w:spacing w:after="0"/>
        <w:jc w:val="both"/>
        <w:rPr>
          <w:sz w:val="24"/>
          <w:szCs w:val="24"/>
        </w:rPr>
      </w:pPr>
    </w:p>
    <w:p w:rsidR="00FB228C" w:rsidRDefault="00FB228C" w:rsidP="00FB228C">
      <w:pPr>
        <w:spacing w:after="0"/>
        <w:jc w:val="center"/>
        <w:rPr>
          <w:sz w:val="24"/>
          <w:szCs w:val="24"/>
        </w:rPr>
      </w:pPr>
    </w:p>
    <w:p w:rsidR="00FB228C" w:rsidRPr="00FB228C" w:rsidRDefault="0054484F" w:rsidP="00FB228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Informaci</w:t>
      </w:r>
      <w:r w:rsidR="00993E3B">
        <w:rPr>
          <w:b/>
          <w:sz w:val="48"/>
          <w:szCs w:val="48"/>
        </w:rPr>
        <w:t>ja</w:t>
      </w:r>
    </w:p>
    <w:p w:rsidR="00FB228C" w:rsidRPr="00FB228C" w:rsidRDefault="00993E3B" w:rsidP="00FB228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pirmokų</w:t>
      </w:r>
      <w:r w:rsidR="00FB228C" w:rsidRPr="00FB228C">
        <w:rPr>
          <w:b/>
          <w:sz w:val="48"/>
          <w:szCs w:val="48"/>
        </w:rPr>
        <w:t xml:space="preserve"> tėvams</w:t>
      </w:r>
    </w:p>
    <w:p w:rsidR="00FB228C" w:rsidRDefault="00FB228C" w:rsidP="00FB228C">
      <w:pPr>
        <w:spacing w:after="0"/>
        <w:jc w:val="center"/>
        <w:rPr>
          <w:b/>
          <w:sz w:val="48"/>
          <w:szCs w:val="48"/>
        </w:rPr>
      </w:pPr>
    </w:p>
    <w:p w:rsidR="00FB228C" w:rsidRDefault="00FB228C" w:rsidP="00FB228C">
      <w:pPr>
        <w:spacing w:after="0"/>
        <w:jc w:val="center"/>
        <w:rPr>
          <w:b/>
          <w:sz w:val="48"/>
          <w:szCs w:val="48"/>
        </w:rPr>
      </w:pPr>
    </w:p>
    <w:p w:rsidR="00FB228C" w:rsidRDefault="00FB228C" w:rsidP="00FB228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p w:rsidR="00FB228C" w:rsidRDefault="00FB228C" w:rsidP="00FB228C">
      <w:pPr>
        <w:spacing w:after="0"/>
        <w:jc w:val="center"/>
        <w:rPr>
          <w:b/>
          <w:sz w:val="48"/>
          <w:szCs w:val="48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7565A7" w:rsidRDefault="0054484F" w:rsidP="00FB228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2020</w:t>
      </w:r>
      <w:r w:rsidR="00FB228C" w:rsidRPr="00FB228C">
        <w:rPr>
          <w:b/>
          <w:sz w:val="24"/>
          <w:szCs w:val="24"/>
          <w:lang w:val="en-US"/>
        </w:rPr>
        <w:t xml:space="preserve"> m.</w:t>
      </w: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B30630" w:rsidRDefault="00B30630" w:rsidP="00FB228C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B30630" w:rsidRDefault="00B30630" w:rsidP="00FB228C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D068E7" w:rsidRPr="00993E3B" w:rsidRDefault="00D068E7" w:rsidP="00FB22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E3B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AR JAU PASIRENG</w:t>
      </w:r>
      <w:r w:rsidRPr="00993E3B">
        <w:rPr>
          <w:rFonts w:ascii="Times New Roman" w:hAnsi="Times New Roman" w:cs="Times New Roman"/>
          <w:b/>
          <w:i/>
          <w:sz w:val="24"/>
          <w:szCs w:val="24"/>
        </w:rPr>
        <w:t xml:space="preserve">ĘS </w:t>
      </w:r>
      <w:r w:rsidR="00E36952" w:rsidRPr="00993E3B">
        <w:rPr>
          <w:rFonts w:ascii="Times New Roman" w:hAnsi="Times New Roman" w:cs="Times New Roman"/>
          <w:b/>
          <w:i/>
          <w:sz w:val="24"/>
          <w:szCs w:val="24"/>
        </w:rPr>
        <w:t>BŪTI</w:t>
      </w:r>
    </w:p>
    <w:p w:rsidR="00E36952" w:rsidRPr="00993E3B" w:rsidRDefault="00E36952" w:rsidP="00FB22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E3B">
        <w:rPr>
          <w:rFonts w:ascii="Times New Roman" w:hAnsi="Times New Roman" w:cs="Times New Roman"/>
          <w:b/>
          <w:i/>
          <w:sz w:val="24"/>
          <w:szCs w:val="24"/>
        </w:rPr>
        <w:t>MOKSLEIVIU?</w:t>
      </w:r>
    </w:p>
    <w:p w:rsidR="00E36952" w:rsidRPr="00993E3B" w:rsidRDefault="006363EA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6952" w:rsidRPr="00993E3B">
        <w:rPr>
          <w:rFonts w:ascii="Times New Roman" w:hAnsi="Times New Roman" w:cs="Times New Roman"/>
          <w:sz w:val="24"/>
          <w:szCs w:val="24"/>
        </w:rPr>
        <w:t xml:space="preserve"> Kai kas mano , kad kelionė iš darželio į</w:t>
      </w:r>
    </w:p>
    <w:p w:rsidR="00E36952" w:rsidRPr="00993E3B" w:rsidRDefault="00E36952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mokyklą vaikui tas pats, kas suaugusiems kelionė į atvirą jūrą. Ar vaikai ne per silpni kovoti su audromis ?        </w:t>
      </w:r>
    </w:p>
    <w:p w:rsidR="00E36952" w:rsidRPr="00993E3B" w:rsidRDefault="00E36952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     Manome, kad šiai kelionei svarbu gerai pasirengti. O kaip žinoti, ar jau esame gerai pasirengę?</w:t>
      </w:r>
    </w:p>
    <w:p w:rsidR="00E36952" w:rsidRPr="00993E3B" w:rsidRDefault="00E36952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     Yra nemažai testų, kurių pagalba galima nustatyti vaiko brandumą mokyklai:</w:t>
      </w:r>
      <w:r w:rsidR="005018AA" w:rsidRPr="00993E3B">
        <w:rPr>
          <w:rFonts w:ascii="Times New Roman" w:hAnsi="Times New Roman" w:cs="Times New Roman"/>
          <w:sz w:val="24"/>
          <w:szCs w:val="24"/>
        </w:rPr>
        <w:t xml:space="preserve"> į</w:t>
      </w:r>
      <w:r w:rsidRPr="00993E3B">
        <w:rPr>
          <w:rFonts w:ascii="Times New Roman" w:hAnsi="Times New Roman" w:cs="Times New Roman"/>
          <w:sz w:val="24"/>
          <w:szCs w:val="24"/>
        </w:rPr>
        <w:t>vertinti</w:t>
      </w:r>
    </w:p>
    <w:p w:rsidR="005018AA" w:rsidRPr="00993E3B" w:rsidRDefault="005018AA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vaiko žinių , loginio mąstymo lygį, atminties, dėmesio sugebėjimus, įvertinti, kaip vaikas supranta jam pateiktas instrukcijas, ar pakankami jo rankų </w:t>
      </w:r>
      <w:proofErr w:type="spellStart"/>
      <w:r w:rsidRPr="00993E3B">
        <w:rPr>
          <w:rFonts w:ascii="Times New Roman" w:hAnsi="Times New Roman" w:cs="Times New Roman"/>
          <w:sz w:val="24"/>
          <w:szCs w:val="24"/>
        </w:rPr>
        <w:t>judesėliai</w:t>
      </w:r>
      <w:proofErr w:type="spellEnd"/>
      <w:r w:rsidRPr="00993E3B">
        <w:rPr>
          <w:rFonts w:ascii="Times New Roman" w:hAnsi="Times New Roman" w:cs="Times New Roman"/>
          <w:sz w:val="24"/>
          <w:szCs w:val="24"/>
        </w:rPr>
        <w:t>.</w:t>
      </w:r>
    </w:p>
    <w:p w:rsidR="005018AA" w:rsidRPr="00993E3B" w:rsidRDefault="005018AA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      Mūsų gimnazijos būsimieji pirmokėliai dalyvauja tokiame tyrime. Po jo kartu su tėveliais įvertiname jų vaiko brandumą mokyklai,</w:t>
      </w:r>
    </w:p>
    <w:p w:rsidR="005018AA" w:rsidRPr="00993E3B" w:rsidRDefault="005018AA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patariame, į ką atkreipti dėmesį.</w:t>
      </w:r>
    </w:p>
    <w:p w:rsidR="006363EA" w:rsidRPr="00993E3B" w:rsidRDefault="005018AA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     Vaiko pasirengimą mokyklai galime nustatyti ir paprasčiausiai stebėdami vaiką. Atkreip</w:t>
      </w:r>
      <w:r w:rsidR="006363EA" w:rsidRPr="00993E3B">
        <w:rPr>
          <w:rFonts w:ascii="Times New Roman" w:hAnsi="Times New Roman" w:cs="Times New Roman"/>
          <w:sz w:val="24"/>
          <w:szCs w:val="24"/>
        </w:rPr>
        <w:t xml:space="preserve">kite dėmesį į tai... </w:t>
      </w:r>
    </w:p>
    <w:p w:rsidR="005018AA" w:rsidRPr="00993E3B" w:rsidRDefault="006363EA" w:rsidP="00E369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3E3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018AA" w:rsidRPr="00993E3B">
        <w:rPr>
          <w:rFonts w:ascii="Times New Roman" w:hAnsi="Times New Roman" w:cs="Times New Roman"/>
          <w:b/>
          <w:i/>
          <w:sz w:val="24"/>
          <w:szCs w:val="24"/>
        </w:rPr>
        <w:t>Ar vaikas suvokia ir gerbia save...</w:t>
      </w:r>
    </w:p>
    <w:p w:rsidR="005018AA" w:rsidRPr="00993E3B" w:rsidRDefault="005018AA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="007B5D2C" w:rsidRPr="00993E3B">
        <w:rPr>
          <w:rFonts w:ascii="Times New Roman" w:hAnsi="Times New Roman" w:cs="Times New Roman"/>
          <w:sz w:val="24"/>
          <w:szCs w:val="24"/>
        </w:rPr>
        <w:t xml:space="preserve"> </w:t>
      </w:r>
      <w:r w:rsidRPr="00993E3B">
        <w:rPr>
          <w:rFonts w:ascii="Times New Roman" w:hAnsi="Times New Roman" w:cs="Times New Roman"/>
          <w:sz w:val="24"/>
          <w:szCs w:val="24"/>
        </w:rPr>
        <w:t xml:space="preserve"> pasako savo vardą ir pavardę, žino savo gimimo dieną, kur gyvena;</w:t>
      </w:r>
    </w:p>
    <w:p w:rsidR="00993E3B" w:rsidRDefault="007B5D2C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 stengiasi būti savarankiškas, pats prausiasi, apsirengia, tvarko savo daiktus. </w:t>
      </w:r>
    </w:p>
    <w:p w:rsidR="007B5D2C" w:rsidRPr="00993E3B" w:rsidRDefault="003F0947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B5D2C" w:rsidRPr="00993E3B">
        <w:rPr>
          <w:rFonts w:ascii="Times New Roman" w:hAnsi="Times New Roman" w:cs="Times New Roman"/>
          <w:b/>
          <w:i/>
          <w:sz w:val="24"/>
          <w:szCs w:val="24"/>
        </w:rPr>
        <w:t>Ar sugeba save  kontroliuoti ir susivaldyti...</w:t>
      </w:r>
    </w:p>
    <w:p w:rsidR="007B5D2C" w:rsidRPr="00993E3B" w:rsidRDefault="007B5D2C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 jaučia ir valdo savo kūną, pakankamai judrūs pirštukai;</w:t>
      </w:r>
    </w:p>
    <w:p w:rsidR="007B5D2C" w:rsidRPr="00993E3B" w:rsidRDefault="007B5D2C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="006363EA" w:rsidRPr="00993E3B">
        <w:rPr>
          <w:rFonts w:ascii="Times New Roman" w:hAnsi="Times New Roman" w:cs="Times New Roman"/>
          <w:sz w:val="24"/>
          <w:szCs w:val="24"/>
        </w:rPr>
        <w:t xml:space="preserve">  </w:t>
      </w:r>
      <w:r w:rsidRPr="00993E3B">
        <w:rPr>
          <w:rFonts w:ascii="Times New Roman" w:hAnsi="Times New Roman" w:cs="Times New Roman"/>
          <w:sz w:val="24"/>
          <w:szCs w:val="24"/>
        </w:rPr>
        <w:t xml:space="preserve"> gali valdyti savo elgesį ir emocijas</w:t>
      </w:r>
      <w:r w:rsidR="006363EA" w:rsidRPr="00993E3B">
        <w:rPr>
          <w:rFonts w:ascii="Times New Roman" w:hAnsi="Times New Roman" w:cs="Times New Roman"/>
          <w:sz w:val="24"/>
          <w:szCs w:val="24"/>
        </w:rPr>
        <w:t>: įveikia nedrąsumą, priima taisykles ir elgiasi pagal</w:t>
      </w:r>
    </w:p>
    <w:p w:rsidR="006363EA" w:rsidRPr="00993E3B" w:rsidRDefault="006363EA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jas;</w:t>
      </w:r>
    </w:p>
    <w:p w:rsidR="006363EA" w:rsidRPr="00993E3B" w:rsidRDefault="006363EA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atlieka darbą iki galo, gali dirbti kruopščiai.</w:t>
      </w:r>
    </w:p>
    <w:p w:rsidR="003F0947" w:rsidRPr="00993E3B" w:rsidRDefault="003F0947" w:rsidP="00E36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47" w:rsidRPr="00993E3B" w:rsidRDefault="003F0947" w:rsidP="00E36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47" w:rsidRPr="00993E3B" w:rsidRDefault="00E539A6" w:rsidP="00E369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3E3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6363EA" w:rsidRPr="00993E3B">
        <w:rPr>
          <w:rFonts w:ascii="Times New Roman" w:hAnsi="Times New Roman" w:cs="Times New Roman"/>
          <w:b/>
          <w:i/>
          <w:sz w:val="24"/>
          <w:szCs w:val="24"/>
        </w:rPr>
        <w:t>Ar geba bendrauti ir bendradarbiauti...</w:t>
      </w:r>
      <w:r w:rsidR="003F0947" w:rsidRPr="00993E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63EA" w:rsidRPr="00993E3B" w:rsidRDefault="006363EA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</w:t>
      </w:r>
      <w:r w:rsidR="003F0947" w:rsidRPr="00993E3B">
        <w:rPr>
          <w:rFonts w:ascii="Times New Roman" w:hAnsi="Times New Roman" w:cs="Times New Roman"/>
          <w:sz w:val="24"/>
          <w:szCs w:val="24"/>
        </w:rPr>
        <w:t>gali prašyti pagalbos, patarimo, informacijos;</w:t>
      </w:r>
    </w:p>
    <w:p w:rsidR="003F0947" w:rsidRPr="00993E3B" w:rsidRDefault="003F0947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 įsijungia į bendrą veiklą, tariasi su kitais, dalinasi žaislais;</w:t>
      </w:r>
    </w:p>
    <w:p w:rsidR="003F0947" w:rsidRPr="00993E3B" w:rsidRDefault="003F0947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</w:t>
      </w: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stengiasi suprasti kitą, moka išklausyti ir išsakyti savo jausmus, bando vertinti įvykius ar reiškinius;</w:t>
      </w:r>
    </w:p>
    <w:p w:rsidR="003F0947" w:rsidRPr="00993E3B" w:rsidRDefault="003F0947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 </w:t>
      </w: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bando padėti, paguosti, globoti ir jaučiasi atsakingas už broliuką, sesutę, gyvūnėlį.</w:t>
      </w:r>
    </w:p>
    <w:p w:rsidR="007B5D2C" w:rsidRPr="00993E3B" w:rsidRDefault="0057371E" w:rsidP="00E369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0947" w:rsidRPr="00993E3B">
        <w:rPr>
          <w:rFonts w:ascii="Times New Roman" w:hAnsi="Times New Roman" w:cs="Times New Roman"/>
          <w:b/>
          <w:i/>
          <w:sz w:val="24"/>
          <w:szCs w:val="24"/>
        </w:rPr>
        <w:t>Ar subrendęs intelektualiai...</w:t>
      </w:r>
    </w:p>
    <w:p w:rsidR="0057371E" w:rsidRPr="00993E3B" w:rsidRDefault="00E539A6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domisi pasauliu, smalsiai klausinėja, tyrinėja</w:t>
      </w:r>
      <w:r w:rsidR="00993E3B">
        <w:rPr>
          <w:rFonts w:ascii="Times New Roman" w:hAnsi="Times New Roman" w:cs="Times New Roman"/>
          <w:sz w:val="24"/>
          <w:szCs w:val="24"/>
        </w:rPr>
        <w:t xml:space="preserve"> </w:t>
      </w:r>
      <w:r w:rsidRPr="00993E3B">
        <w:rPr>
          <w:rFonts w:ascii="Times New Roman" w:hAnsi="Times New Roman" w:cs="Times New Roman"/>
          <w:sz w:val="24"/>
          <w:szCs w:val="24"/>
        </w:rPr>
        <w:t>aplinką;</w:t>
      </w:r>
    </w:p>
    <w:p w:rsidR="00411052" w:rsidRPr="00993E3B" w:rsidRDefault="00411052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 supranta aplinkinių kalbą, domisi naujais žodžiais, „girdi “atskirus garsus žodyje;</w:t>
      </w:r>
    </w:p>
    <w:p w:rsidR="0057371E" w:rsidRPr="00993E3B" w:rsidRDefault="00411052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 pasakoja istorijas pagal paveikslėlį, gali sukurti istorijų tęsinį;</w:t>
      </w:r>
    </w:p>
    <w:p w:rsidR="00411052" w:rsidRPr="00993E3B" w:rsidRDefault="00411052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įsidėmi ir įsimena svarbius dalykus;</w:t>
      </w:r>
    </w:p>
    <w:p w:rsidR="0057371E" w:rsidRPr="00993E3B" w:rsidRDefault="0057371E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geba logiškai mąstyti, bando įveikti iškilusius keblumus;</w:t>
      </w:r>
    </w:p>
    <w:p w:rsidR="0057371E" w:rsidRPr="00993E3B" w:rsidRDefault="0057371E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 daro apibendrinimus (pvz., kėdė ir stalas – tai baldai), orientuojasi erdvėje (žino sąvokas už, prieš, ant, virš ir kt.) lygina </w:t>
      </w:r>
      <w:proofErr w:type="spellStart"/>
      <w:r w:rsidRPr="00993E3B">
        <w:rPr>
          <w:rFonts w:ascii="Times New Roman" w:hAnsi="Times New Roman" w:cs="Times New Roman"/>
          <w:sz w:val="24"/>
          <w:szCs w:val="24"/>
        </w:rPr>
        <w:t>dydžius:</w:t>
      </w:r>
      <w:r w:rsidR="00700C59" w:rsidRPr="00993E3B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700C59" w:rsidRPr="00993E3B">
        <w:rPr>
          <w:rFonts w:ascii="Times New Roman" w:hAnsi="Times New Roman" w:cs="Times New Roman"/>
          <w:sz w:val="24"/>
          <w:szCs w:val="24"/>
        </w:rPr>
        <w:t>-</w:t>
      </w:r>
    </w:p>
    <w:p w:rsidR="0057371E" w:rsidRPr="00993E3B" w:rsidRDefault="0057371E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E3B">
        <w:rPr>
          <w:rFonts w:ascii="Times New Roman" w:hAnsi="Times New Roman" w:cs="Times New Roman"/>
          <w:sz w:val="24"/>
          <w:szCs w:val="24"/>
        </w:rPr>
        <w:t>giau</w:t>
      </w:r>
      <w:proofErr w:type="spellEnd"/>
      <w:r w:rsidRPr="00993E3B">
        <w:rPr>
          <w:rFonts w:ascii="Times New Roman" w:hAnsi="Times New Roman" w:cs="Times New Roman"/>
          <w:sz w:val="24"/>
          <w:szCs w:val="24"/>
        </w:rPr>
        <w:t>, mažiau, ilgesnis, trumpesnis, vakar, rytoj ir kt.;</w:t>
      </w:r>
    </w:p>
    <w:p w:rsidR="0057371E" w:rsidRPr="00993E3B" w:rsidRDefault="0057371E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 kalba raiškiai ir rišliai, taisyklingai taria;</w:t>
      </w:r>
    </w:p>
    <w:p w:rsidR="0057371E" w:rsidRPr="00993E3B" w:rsidRDefault="0057371E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="00700C59" w:rsidRPr="00993E3B">
        <w:rPr>
          <w:rFonts w:ascii="Times New Roman" w:hAnsi="Times New Roman" w:cs="Times New Roman"/>
          <w:sz w:val="24"/>
          <w:szCs w:val="24"/>
        </w:rPr>
        <w:t xml:space="preserve"> </w:t>
      </w:r>
      <w:r w:rsidRPr="00993E3B">
        <w:rPr>
          <w:rFonts w:ascii="Times New Roman" w:hAnsi="Times New Roman" w:cs="Times New Roman"/>
          <w:sz w:val="24"/>
          <w:szCs w:val="24"/>
        </w:rPr>
        <w:t>gali fantazuoti, bet skiria realybę nuo fantazijų</w:t>
      </w:r>
      <w:r w:rsidR="00700C59" w:rsidRPr="00993E3B">
        <w:rPr>
          <w:rFonts w:ascii="Times New Roman" w:hAnsi="Times New Roman" w:cs="Times New Roman"/>
          <w:sz w:val="24"/>
          <w:szCs w:val="24"/>
        </w:rPr>
        <w:t>.</w:t>
      </w:r>
    </w:p>
    <w:p w:rsidR="00700C59" w:rsidRPr="00993E3B" w:rsidRDefault="00700C59" w:rsidP="00E369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3E3B">
        <w:rPr>
          <w:rFonts w:ascii="Times New Roman" w:hAnsi="Times New Roman" w:cs="Times New Roman"/>
          <w:b/>
          <w:i/>
          <w:sz w:val="24"/>
          <w:szCs w:val="24"/>
        </w:rPr>
        <w:t xml:space="preserve">            Ar domisi mokymusi...</w:t>
      </w:r>
    </w:p>
    <w:p w:rsidR="00700C59" w:rsidRPr="00993E3B" w:rsidRDefault="00700C59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domisi gimnazija, mokinio daiktais, mokymusi;</w:t>
      </w:r>
    </w:p>
    <w:p w:rsidR="00700C59" w:rsidRPr="00993E3B" w:rsidRDefault="00700C59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Segoe UI Symbol" w:hAnsi="Segoe UI Symbol" w:cs="Segoe UI Symbol"/>
          <w:sz w:val="24"/>
          <w:szCs w:val="24"/>
        </w:rPr>
        <w:lastRenderedPageBreak/>
        <w:t>☺</w:t>
      </w:r>
      <w:r w:rsidRPr="00993E3B">
        <w:rPr>
          <w:rFonts w:ascii="Times New Roman" w:hAnsi="Times New Roman" w:cs="Times New Roman"/>
          <w:sz w:val="24"/>
          <w:szCs w:val="24"/>
        </w:rPr>
        <w:t xml:space="preserve"> mėgsta pavartyti knygas, domisi raidėmis, žino kai kurias raides, klausosi skaitymo.</w:t>
      </w:r>
    </w:p>
    <w:p w:rsidR="00700C59" w:rsidRPr="00993E3B" w:rsidRDefault="00700C59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      Tėveliai, kurie abejoja ir negali apsispręsti, ar leisti vaiką į gimnaziją, gali kreiptis į gimnazijos psichologę, kuri padės įvertinti vaiko pasirengimą, padės priimti sprendimą. </w:t>
      </w:r>
    </w:p>
    <w:p w:rsidR="00700C59" w:rsidRPr="00993E3B" w:rsidRDefault="00993E3B" w:rsidP="00E369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FC9" w:rsidRPr="00993E3B">
        <w:rPr>
          <w:rFonts w:ascii="Times New Roman" w:hAnsi="Times New Roman" w:cs="Times New Roman"/>
          <w:b/>
          <w:i/>
          <w:sz w:val="24"/>
          <w:szCs w:val="24"/>
        </w:rPr>
        <w:t xml:space="preserve">  Jūsų žiniai...</w:t>
      </w:r>
    </w:p>
    <w:p w:rsidR="00464C20" w:rsidRPr="00993E3B" w:rsidRDefault="003A4FC9" w:rsidP="0046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    </w:t>
      </w:r>
      <w:r w:rsidR="00464C20" w:rsidRPr="00993E3B">
        <w:rPr>
          <w:rFonts w:ascii="Times New Roman" w:hAnsi="Times New Roman" w:cs="Times New Roman"/>
          <w:sz w:val="24"/>
          <w:szCs w:val="24"/>
        </w:rPr>
        <w:t>Ugdymo procese mokiniams skiriamos rudens, žiemos (Kalėdų). žiemos, pavasario (Velykų) atostogos, Į atostogų trukmę neįskaičiuotos švenčių dienos</w:t>
      </w:r>
    </w:p>
    <w:p w:rsidR="007D14C3" w:rsidRPr="00993E3B" w:rsidRDefault="003A4FC9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.</w:t>
      </w:r>
      <w:r w:rsidR="007D14C3" w:rsidRPr="00993E3B">
        <w:rPr>
          <w:rFonts w:ascii="Times New Roman" w:hAnsi="Times New Roman" w:cs="Times New Roman"/>
          <w:sz w:val="24"/>
          <w:szCs w:val="24"/>
        </w:rPr>
        <w:t xml:space="preserve">      Mokiniai mokosi pusmečiais. Pradinių klasių mokinių žinios pažymiu nevertinamos. </w:t>
      </w:r>
    </w:p>
    <w:p w:rsidR="00993E3B" w:rsidRPr="00993E3B" w:rsidRDefault="007D14C3" w:rsidP="00993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>Pamokos pradedamos 8 valandą.</w:t>
      </w:r>
      <w:r w:rsidR="00993E3B" w:rsidRPr="00993E3B">
        <w:rPr>
          <w:rFonts w:ascii="Times New Roman" w:hAnsi="Times New Roman" w:cs="Times New Roman"/>
          <w:sz w:val="24"/>
          <w:szCs w:val="24"/>
        </w:rPr>
        <w:t xml:space="preserve"> 1 klasėje pamokos trukmė – </w:t>
      </w:r>
      <w:r w:rsidR="00993E3B" w:rsidRPr="00993E3B">
        <w:rPr>
          <w:rFonts w:ascii="Times New Roman" w:hAnsi="Times New Roman" w:cs="Times New Roman"/>
          <w:sz w:val="24"/>
          <w:szCs w:val="24"/>
          <w:lang w:val="en-US"/>
        </w:rPr>
        <w:t xml:space="preserve">35 </w:t>
      </w:r>
      <w:r w:rsidR="00993E3B" w:rsidRPr="00993E3B">
        <w:rPr>
          <w:rFonts w:ascii="Times New Roman" w:hAnsi="Times New Roman" w:cs="Times New Roman"/>
          <w:sz w:val="24"/>
          <w:szCs w:val="24"/>
        </w:rPr>
        <w:t xml:space="preserve">minutės. </w:t>
      </w:r>
    </w:p>
    <w:p w:rsidR="007D14C3" w:rsidRPr="00993E3B" w:rsidRDefault="00B30630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</w:t>
      </w:r>
      <w:r w:rsidR="007D14C3" w:rsidRPr="00993E3B">
        <w:rPr>
          <w:rFonts w:ascii="Times New Roman" w:hAnsi="Times New Roman" w:cs="Times New Roman"/>
          <w:sz w:val="24"/>
          <w:szCs w:val="24"/>
        </w:rPr>
        <w:t>Mokykloje veikia valgykla, kurioje galima nusipirkti  šiltus pusryčius, priešpiečius arba pietus.</w:t>
      </w:r>
    </w:p>
    <w:p w:rsidR="00993E3B" w:rsidRDefault="00993E3B" w:rsidP="00E369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D14C3" w:rsidRPr="00993E3B" w:rsidRDefault="007D14C3" w:rsidP="00E369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3E3B">
        <w:rPr>
          <w:rFonts w:ascii="Times New Roman" w:hAnsi="Times New Roman" w:cs="Times New Roman"/>
          <w:b/>
          <w:i/>
          <w:sz w:val="24"/>
          <w:szCs w:val="24"/>
        </w:rPr>
        <w:t>PIRMOJE KLASĖJE DĖSTOMI DALYKAI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74"/>
        <w:gridCol w:w="2275"/>
      </w:tblGrid>
      <w:tr w:rsidR="007D14C3" w:rsidRPr="00993E3B" w:rsidTr="007D14C3">
        <w:tc>
          <w:tcPr>
            <w:tcW w:w="2387" w:type="dxa"/>
          </w:tcPr>
          <w:p w:rsidR="007D14C3" w:rsidRPr="00993E3B" w:rsidRDefault="007D14C3" w:rsidP="00E36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Mokomieji dalykai</w:t>
            </w:r>
          </w:p>
        </w:tc>
        <w:tc>
          <w:tcPr>
            <w:tcW w:w="2388" w:type="dxa"/>
          </w:tcPr>
          <w:p w:rsidR="007D14C3" w:rsidRPr="00993E3B" w:rsidRDefault="007D14C3" w:rsidP="00E36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 per savaitę</w:t>
            </w:r>
          </w:p>
        </w:tc>
      </w:tr>
      <w:tr w:rsidR="007D14C3" w:rsidRPr="00993E3B" w:rsidTr="007D14C3">
        <w:tc>
          <w:tcPr>
            <w:tcW w:w="2387" w:type="dxa"/>
          </w:tcPr>
          <w:p w:rsidR="007D14C3" w:rsidRPr="00993E3B" w:rsidRDefault="007D14C3" w:rsidP="00E36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Dorinis ugdymas</w:t>
            </w:r>
          </w:p>
          <w:p w:rsidR="007D14C3" w:rsidRPr="00993E3B" w:rsidRDefault="007D14C3" w:rsidP="00E3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sz w:val="24"/>
                <w:szCs w:val="24"/>
              </w:rPr>
              <w:t>(galima pasirinkti   etiką arba tikybą)</w:t>
            </w:r>
          </w:p>
        </w:tc>
        <w:tc>
          <w:tcPr>
            <w:tcW w:w="2388" w:type="dxa"/>
          </w:tcPr>
          <w:p w:rsidR="007D14C3" w:rsidRPr="00993E3B" w:rsidRDefault="00B30630" w:rsidP="00B30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14C3" w:rsidRPr="00993E3B" w:rsidTr="007D14C3">
        <w:tc>
          <w:tcPr>
            <w:tcW w:w="2387" w:type="dxa"/>
          </w:tcPr>
          <w:p w:rsidR="007D14C3" w:rsidRPr="00993E3B" w:rsidRDefault="007D14C3" w:rsidP="00E36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</w:tc>
        <w:tc>
          <w:tcPr>
            <w:tcW w:w="2388" w:type="dxa"/>
          </w:tcPr>
          <w:p w:rsidR="007D14C3" w:rsidRPr="00993E3B" w:rsidRDefault="00B30630" w:rsidP="00B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14C3" w:rsidRPr="00993E3B" w:rsidTr="007D14C3">
        <w:tc>
          <w:tcPr>
            <w:tcW w:w="2387" w:type="dxa"/>
          </w:tcPr>
          <w:p w:rsidR="007D14C3" w:rsidRPr="00993E3B" w:rsidRDefault="007D14C3" w:rsidP="00E36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Pasaulio pažinimas</w:t>
            </w:r>
          </w:p>
        </w:tc>
        <w:tc>
          <w:tcPr>
            <w:tcW w:w="2388" w:type="dxa"/>
          </w:tcPr>
          <w:p w:rsidR="007D14C3" w:rsidRPr="00993E3B" w:rsidRDefault="00B30630" w:rsidP="00B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4C3" w:rsidRPr="00993E3B" w:rsidTr="007D14C3">
        <w:tc>
          <w:tcPr>
            <w:tcW w:w="2387" w:type="dxa"/>
          </w:tcPr>
          <w:p w:rsidR="007D14C3" w:rsidRPr="00993E3B" w:rsidRDefault="007D14C3" w:rsidP="00E36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388" w:type="dxa"/>
          </w:tcPr>
          <w:p w:rsidR="007D14C3" w:rsidRPr="00993E3B" w:rsidRDefault="00B30630" w:rsidP="00B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4C3" w:rsidRPr="00993E3B" w:rsidTr="007D14C3">
        <w:tc>
          <w:tcPr>
            <w:tcW w:w="2387" w:type="dxa"/>
          </w:tcPr>
          <w:p w:rsidR="007D14C3" w:rsidRPr="00993E3B" w:rsidRDefault="007D14C3" w:rsidP="00E36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Dailė ir technologijos</w:t>
            </w:r>
          </w:p>
        </w:tc>
        <w:tc>
          <w:tcPr>
            <w:tcW w:w="2388" w:type="dxa"/>
          </w:tcPr>
          <w:p w:rsidR="007D14C3" w:rsidRPr="00993E3B" w:rsidRDefault="00B30630" w:rsidP="00B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4C3" w:rsidRPr="00993E3B" w:rsidTr="007D14C3">
        <w:tc>
          <w:tcPr>
            <w:tcW w:w="2387" w:type="dxa"/>
          </w:tcPr>
          <w:p w:rsidR="007D14C3" w:rsidRPr="00993E3B" w:rsidRDefault="007D14C3" w:rsidP="00E36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Muzika</w:t>
            </w:r>
          </w:p>
        </w:tc>
        <w:tc>
          <w:tcPr>
            <w:tcW w:w="2388" w:type="dxa"/>
          </w:tcPr>
          <w:p w:rsidR="007D14C3" w:rsidRPr="00993E3B" w:rsidRDefault="00B30630" w:rsidP="00B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4C3" w:rsidRPr="00993E3B" w:rsidTr="007D14C3">
        <w:tc>
          <w:tcPr>
            <w:tcW w:w="2387" w:type="dxa"/>
          </w:tcPr>
          <w:p w:rsidR="007D14C3" w:rsidRPr="00993E3B" w:rsidRDefault="007D14C3" w:rsidP="00E36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Kūno kultūra</w:t>
            </w:r>
          </w:p>
        </w:tc>
        <w:tc>
          <w:tcPr>
            <w:tcW w:w="2388" w:type="dxa"/>
          </w:tcPr>
          <w:p w:rsidR="007D14C3" w:rsidRPr="00993E3B" w:rsidRDefault="00B30630" w:rsidP="00B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F0947" w:rsidRPr="00993E3B" w:rsidRDefault="00E539A6" w:rsidP="00E36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D2C" w:rsidRPr="007D14C3" w:rsidRDefault="007B5D2C" w:rsidP="00E36952">
      <w:pPr>
        <w:spacing w:after="0"/>
        <w:rPr>
          <w:rFonts w:ascii="Arial" w:hAnsi="Arial" w:cs="Arial"/>
          <w:sz w:val="24"/>
          <w:szCs w:val="24"/>
        </w:rPr>
      </w:pPr>
    </w:p>
    <w:p w:rsidR="005018AA" w:rsidRPr="007D14C3" w:rsidRDefault="005018AA" w:rsidP="00E36952">
      <w:pPr>
        <w:spacing w:after="0"/>
        <w:rPr>
          <w:sz w:val="24"/>
          <w:szCs w:val="24"/>
        </w:rPr>
      </w:pPr>
    </w:p>
    <w:p w:rsidR="00E36952" w:rsidRPr="007D14C3" w:rsidRDefault="00E36952" w:rsidP="00E36952">
      <w:pPr>
        <w:spacing w:after="0"/>
        <w:rPr>
          <w:sz w:val="24"/>
          <w:szCs w:val="24"/>
        </w:rPr>
      </w:pPr>
      <w:r w:rsidRPr="007D14C3">
        <w:rPr>
          <w:sz w:val="24"/>
          <w:szCs w:val="24"/>
        </w:rPr>
        <w:t xml:space="preserve">     </w:t>
      </w:r>
    </w:p>
    <w:p w:rsidR="00D068E7" w:rsidRPr="007D14C3" w:rsidRDefault="00D068E7" w:rsidP="00FB228C">
      <w:pPr>
        <w:spacing w:after="0"/>
        <w:jc w:val="center"/>
        <w:rPr>
          <w:sz w:val="24"/>
          <w:szCs w:val="24"/>
          <w:lang w:val="en-US"/>
        </w:rPr>
      </w:pPr>
    </w:p>
    <w:p w:rsidR="00D068E7" w:rsidRPr="00E36952" w:rsidRDefault="00D068E7" w:rsidP="00FB228C">
      <w:pPr>
        <w:spacing w:after="0"/>
        <w:jc w:val="center"/>
        <w:rPr>
          <w:sz w:val="24"/>
          <w:szCs w:val="24"/>
          <w:lang w:val="en-US"/>
        </w:rPr>
      </w:pPr>
    </w:p>
    <w:p w:rsidR="00D068E7" w:rsidRPr="00E36952" w:rsidRDefault="00D068E7" w:rsidP="00FB228C">
      <w:pPr>
        <w:spacing w:after="0"/>
        <w:jc w:val="center"/>
        <w:rPr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D068E7" w:rsidRDefault="00D068E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7565A7" w:rsidRDefault="007565A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7565A7" w:rsidRDefault="007565A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7565A7" w:rsidRDefault="007565A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7565A7" w:rsidRDefault="007565A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7565A7" w:rsidRDefault="007565A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7565A7" w:rsidRDefault="007565A7" w:rsidP="00FB228C">
      <w:pPr>
        <w:spacing w:after="0"/>
        <w:jc w:val="center"/>
        <w:rPr>
          <w:b/>
          <w:sz w:val="24"/>
          <w:szCs w:val="24"/>
          <w:lang w:val="en-US"/>
        </w:rPr>
      </w:pPr>
    </w:p>
    <w:p w:rsidR="00FB228C" w:rsidRPr="00FB228C" w:rsidRDefault="00B41A91" w:rsidP="00FB228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column"/>
      </w:r>
    </w:p>
    <w:sectPr w:rsidR="00FB228C" w:rsidRPr="00FB228C" w:rsidSect="003F0947">
      <w:pgSz w:w="16838" w:h="11906" w:orient="landscape"/>
      <w:pgMar w:top="284" w:right="284" w:bottom="284" w:left="284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38BC"/>
    <w:multiLevelType w:val="hybridMultilevel"/>
    <w:tmpl w:val="64C686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6F"/>
    <w:rsid w:val="00007FA2"/>
    <w:rsid w:val="00016121"/>
    <w:rsid w:val="001A3F08"/>
    <w:rsid w:val="001E7472"/>
    <w:rsid w:val="00274601"/>
    <w:rsid w:val="00351C7B"/>
    <w:rsid w:val="0036244C"/>
    <w:rsid w:val="0038106B"/>
    <w:rsid w:val="003A419A"/>
    <w:rsid w:val="003A4FC9"/>
    <w:rsid w:val="003F0947"/>
    <w:rsid w:val="00411052"/>
    <w:rsid w:val="00414016"/>
    <w:rsid w:val="004369A1"/>
    <w:rsid w:val="00464C20"/>
    <w:rsid w:val="005018AA"/>
    <w:rsid w:val="0054484F"/>
    <w:rsid w:val="005502DB"/>
    <w:rsid w:val="0057371E"/>
    <w:rsid w:val="005A1EE2"/>
    <w:rsid w:val="005A5D3A"/>
    <w:rsid w:val="00605968"/>
    <w:rsid w:val="006363EA"/>
    <w:rsid w:val="006A082F"/>
    <w:rsid w:val="00700C59"/>
    <w:rsid w:val="00726663"/>
    <w:rsid w:val="007565A7"/>
    <w:rsid w:val="007B5D2C"/>
    <w:rsid w:val="007D14C3"/>
    <w:rsid w:val="008112C1"/>
    <w:rsid w:val="00871D6F"/>
    <w:rsid w:val="00897567"/>
    <w:rsid w:val="00993E3B"/>
    <w:rsid w:val="00A24A39"/>
    <w:rsid w:val="00AC5A66"/>
    <w:rsid w:val="00B30630"/>
    <w:rsid w:val="00B41A91"/>
    <w:rsid w:val="00BD589A"/>
    <w:rsid w:val="00C06E53"/>
    <w:rsid w:val="00D068E7"/>
    <w:rsid w:val="00D9659E"/>
    <w:rsid w:val="00E36952"/>
    <w:rsid w:val="00E539A6"/>
    <w:rsid w:val="00EF50EE"/>
    <w:rsid w:val="00F26329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8695"/>
  <w15:docId w15:val="{A83ECE41-51B4-4B09-A5C7-91A71CF6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6E5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228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D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Hewlett-Packard Company</cp:lastModifiedBy>
  <cp:revision>5</cp:revision>
  <dcterms:created xsi:type="dcterms:W3CDTF">2020-05-06T09:44:00Z</dcterms:created>
  <dcterms:modified xsi:type="dcterms:W3CDTF">2020-05-22T10:31:00Z</dcterms:modified>
</cp:coreProperties>
</file>