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0D" w:rsidRDefault="00382CD6">
      <w:r>
        <w:t>Klasių rodyklė</w:t>
      </w:r>
    </w:p>
    <w:p w:rsidR="00382CD6" w:rsidRDefault="00382CD6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49"/>
        <w:gridCol w:w="1502"/>
        <w:gridCol w:w="3697"/>
        <w:gridCol w:w="4116"/>
        <w:gridCol w:w="2354"/>
        <w:gridCol w:w="1768"/>
      </w:tblGrid>
      <w:tr w:rsidR="001C4FD0" w:rsidTr="001C4FD0">
        <w:tc>
          <w:tcPr>
            <w:tcW w:w="456" w:type="pct"/>
          </w:tcPr>
          <w:p w:rsidR="001C4FD0" w:rsidRDefault="001C4FD0">
            <w:r>
              <w:t>Klasė, klasių grupė</w:t>
            </w:r>
          </w:p>
        </w:tc>
        <w:tc>
          <w:tcPr>
            <w:tcW w:w="508" w:type="pct"/>
          </w:tcPr>
          <w:p w:rsidR="001C4FD0" w:rsidRDefault="001C4FD0">
            <w:r>
              <w:t>Kabinetas</w:t>
            </w:r>
          </w:p>
        </w:tc>
        <w:tc>
          <w:tcPr>
            <w:tcW w:w="1250" w:type="pct"/>
          </w:tcPr>
          <w:p w:rsidR="001C4FD0" w:rsidRDefault="001C4FD0">
            <w:r>
              <w:t>Įėjimas/išėjimas į (iš) mokyklą(-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  <w:tc>
          <w:tcPr>
            <w:tcW w:w="1392" w:type="pct"/>
          </w:tcPr>
          <w:p w:rsidR="001C4FD0" w:rsidRDefault="001C4FD0">
            <w:r>
              <w:t>Kiti kabinetai</w:t>
            </w:r>
          </w:p>
        </w:tc>
        <w:tc>
          <w:tcPr>
            <w:tcW w:w="796" w:type="pct"/>
          </w:tcPr>
          <w:p w:rsidR="001C4FD0" w:rsidRDefault="001C4FD0">
            <w:r>
              <w:t>Valgykla</w:t>
            </w:r>
          </w:p>
        </w:tc>
        <w:tc>
          <w:tcPr>
            <w:tcW w:w="598" w:type="pct"/>
          </w:tcPr>
          <w:p w:rsidR="001C4FD0" w:rsidRDefault="001C4FD0">
            <w:proofErr w:type="spellStart"/>
            <w:r>
              <w:t>San.mazgas</w:t>
            </w:r>
            <w:proofErr w:type="spellEnd"/>
          </w:p>
        </w:tc>
      </w:tr>
      <w:tr w:rsidR="001C4FD0" w:rsidTr="001C4FD0"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 xml:space="preserve">5a </w:t>
            </w: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20</w:t>
            </w: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 w:val="restart"/>
          </w:tcPr>
          <w:p w:rsidR="001C4FD0" w:rsidRPr="00E43791" w:rsidRDefault="001C4FD0">
            <w:r w:rsidRPr="00E43791">
              <w:t>Iš vidinio kiemo (pro raštinę)</w:t>
            </w:r>
          </w:p>
        </w:tc>
        <w:tc>
          <w:tcPr>
            <w:tcW w:w="1392" w:type="pct"/>
          </w:tcPr>
          <w:p w:rsidR="001C4FD0" w:rsidRDefault="001C4FD0">
            <w:r w:rsidRPr="00745F68">
              <w:rPr>
                <w:b/>
              </w:rPr>
              <w:t>59 kabinetas</w:t>
            </w:r>
            <w:r>
              <w:t xml:space="preserve"> – išėjus į laiptinę sukame į dešinę pusę, kylame į III aukšte esantį 59 kabinetą kairėje pusėje</w:t>
            </w:r>
          </w:p>
        </w:tc>
        <w:tc>
          <w:tcPr>
            <w:tcW w:w="796" w:type="pct"/>
            <w:vMerge w:val="restart"/>
          </w:tcPr>
          <w:p w:rsidR="001C4FD0" w:rsidRDefault="001C4FD0">
            <w:r>
              <w:t>Praėjimas pirmuoju aukštu arba  per lauką  iš kiemo pusės prie sporto salės</w:t>
            </w:r>
          </w:p>
        </w:tc>
        <w:tc>
          <w:tcPr>
            <w:tcW w:w="598" w:type="pct"/>
            <w:vMerge w:val="restart"/>
          </w:tcPr>
          <w:p w:rsidR="001C4FD0" w:rsidRDefault="001C4FD0">
            <w:r>
              <w:t>I aukšte</w:t>
            </w:r>
          </w:p>
        </w:tc>
      </w:tr>
      <w:tr w:rsidR="001C4FD0" w:rsidTr="001C4FD0"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745F68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Pr="00745F68" w:rsidRDefault="001C4FD0" w:rsidP="00745F68">
            <w:pPr>
              <w:rPr>
                <w:b/>
              </w:rPr>
            </w:pPr>
            <w:r>
              <w:rPr>
                <w:b/>
              </w:rPr>
              <w:t>51, 55 IT kabinetai</w:t>
            </w:r>
            <w:r>
              <w:t xml:space="preserve"> – išėjus į laiptinę sukame į dešinę pusę, kylame į III aukšte esančius 51 ir 55 kabinetus dešinėje pusėje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745F68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Default="001C4FD0" w:rsidP="00745F68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 xml:space="preserve">Praėjimas pirmuoju aukštu  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 w:val="restart"/>
          </w:tcPr>
          <w:p w:rsidR="001C4FD0" w:rsidRPr="007D1F0A" w:rsidRDefault="001C4FD0" w:rsidP="00614C55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5b</w:t>
            </w: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1C4FD0" w:rsidRPr="007D1F0A" w:rsidRDefault="001C4FD0" w:rsidP="00614C55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21</w:t>
            </w:r>
          </w:p>
        </w:tc>
        <w:tc>
          <w:tcPr>
            <w:tcW w:w="1250" w:type="pct"/>
            <w:vMerge w:val="restart"/>
          </w:tcPr>
          <w:p w:rsidR="001C4FD0" w:rsidRPr="00E43791" w:rsidRDefault="001C4FD0" w:rsidP="00614C55">
            <w:r w:rsidRPr="00E43791">
              <w:t>Iš vidinio kiemo (pro raštinę)</w:t>
            </w:r>
          </w:p>
        </w:tc>
        <w:tc>
          <w:tcPr>
            <w:tcW w:w="1392" w:type="pct"/>
          </w:tcPr>
          <w:p w:rsidR="001C4FD0" w:rsidRDefault="001C4FD0" w:rsidP="00614C55">
            <w:r w:rsidRPr="00745F68">
              <w:rPr>
                <w:b/>
              </w:rPr>
              <w:t>59 kabinetas</w:t>
            </w:r>
            <w:r>
              <w:t xml:space="preserve"> – išėjus į laiptinę sukame į dešinę pusę, kylame į III aukšte esantį 59 kabinetą kairėje pusėje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Praėjimas pirmuoju aukštu arba  per lauką  iš kiemo pusės prie sporto salės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 aukšte</w:t>
            </w:r>
          </w:p>
        </w:tc>
      </w:tr>
      <w:tr w:rsidR="001C4FD0" w:rsidTr="001C4FD0">
        <w:tc>
          <w:tcPr>
            <w:tcW w:w="456" w:type="pct"/>
            <w:vMerge/>
          </w:tcPr>
          <w:p w:rsidR="001C4FD0" w:rsidRDefault="001C4FD0" w:rsidP="00614C55"/>
        </w:tc>
        <w:tc>
          <w:tcPr>
            <w:tcW w:w="508" w:type="pct"/>
            <w:vMerge/>
          </w:tcPr>
          <w:p w:rsidR="001C4FD0" w:rsidRDefault="001C4FD0" w:rsidP="00614C55"/>
        </w:tc>
        <w:tc>
          <w:tcPr>
            <w:tcW w:w="1250" w:type="pct"/>
            <w:vMerge/>
          </w:tcPr>
          <w:p w:rsidR="001C4FD0" w:rsidRDefault="001C4FD0" w:rsidP="00614C55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Pr="00745F68" w:rsidRDefault="001C4FD0" w:rsidP="00614C55">
            <w:pPr>
              <w:rPr>
                <w:b/>
              </w:rPr>
            </w:pPr>
            <w:r>
              <w:rPr>
                <w:b/>
              </w:rPr>
              <w:t>51, 55 IT kabinetai</w:t>
            </w:r>
            <w:r>
              <w:t xml:space="preserve"> – išėjus į laiptinę sukame į dešinę pusę, kylame į III aukšte esančius 51 ir 55 kabinetus dešinėje pusėje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/>
          </w:tcPr>
          <w:p w:rsidR="001C4FD0" w:rsidRDefault="001C4FD0" w:rsidP="00614C55"/>
        </w:tc>
        <w:tc>
          <w:tcPr>
            <w:tcW w:w="508" w:type="pct"/>
            <w:vMerge/>
          </w:tcPr>
          <w:p w:rsidR="001C4FD0" w:rsidRDefault="001C4FD0" w:rsidP="00614C55"/>
        </w:tc>
        <w:tc>
          <w:tcPr>
            <w:tcW w:w="1250" w:type="pct"/>
            <w:vMerge/>
          </w:tcPr>
          <w:p w:rsidR="001C4FD0" w:rsidRDefault="001C4FD0" w:rsidP="00614C55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 xml:space="preserve">Praėjimas pirmuoju aukštu  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614C55" w:rsidRDefault="00614C55"/>
    <w:p w:rsidR="00614C55" w:rsidRDefault="00614C55">
      <w:r>
        <w:br w:type="page"/>
      </w:r>
    </w:p>
    <w:p w:rsidR="00614C55" w:rsidRDefault="00614C55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49"/>
        <w:gridCol w:w="1502"/>
        <w:gridCol w:w="3697"/>
        <w:gridCol w:w="4116"/>
        <w:gridCol w:w="2354"/>
        <w:gridCol w:w="1768"/>
      </w:tblGrid>
      <w:tr w:rsidR="001C4FD0" w:rsidTr="001C4FD0"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6a</w:t>
            </w: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26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antrą aukštą</w:t>
            </w:r>
          </w:p>
        </w:tc>
        <w:tc>
          <w:tcPr>
            <w:tcW w:w="1392" w:type="pct"/>
          </w:tcPr>
          <w:p w:rsidR="001C4FD0" w:rsidRDefault="001C4FD0" w:rsidP="00614C55">
            <w:r w:rsidRPr="000D7132">
              <w:rPr>
                <w:b/>
              </w:rPr>
              <w:t>27</w:t>
            </w:r>
            <w:r>
              <w:t xml:space="preserve"> kabinetas</w:t>
            </w:r>
          </w:p>
        </w:tc>
        <w:tc>
          <w:tcPr>
            <w:tcW w:w="796" w:type="pct"/>
            <w:vMerge w:val="restart"/>
          </w:tcPr>
          <w:p w:rsidR="001C4FD0" w:rsidRDefault="001C4FD0" w:rsidP="00E43791">
            <w:r>
              <w:t>Išėjus iš kabineto  einame link laiptinės prie sporto salės ir leidžiamės žemyn į valgyklą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 aukšte prie sporto salės</w:t>
            </w:r>
          </w:p>
        </w:tc>
      </w:tr>
      <w:tr w:rsidR="001C4FD0" w:rsidTr="001C4FD0"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A5672A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Pr="00A5672A" w:rsidRDefault="001C4FD0" w:rsidP="00A5672A">
            <w:r>
              <w:rPr>
                <w:b/>
              </w:rPr>
              <w:t>51, 55 IT kabinetai –</w:t>
            </w:r>
            <w:r>
              <w:t xml:space="preserve">sukame į II aukšto fojė ir pirmais laiptais, esančiais dešinėje pusėje, pakylame į trečią aukštą. 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A5672A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Default="001C4FD0" w:rsidP="00A5672A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>Išėjus iš kabineto  einame link laiptinės prie sporto salės ir leidžiamės žemyn į 7 kabinetą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A5672A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Default="001C4FD0" w:rsidP="0000528A">
            <w:pPr>
              <w:rPr>
                <w:b/>
              </w:rPr>
            </w:pPr>
            <w:r>
              <w:rPr>
                <w:b/>
              </w:rPr>
              <w:t xml:space="preserve">18 kabinetas 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873"/>
        </w:trPr>
        <w:tc>
          <w:tcPr>
            <w:tcW w:w="456" w:type="pct"/>
            <w:vMerge w:val="restart"/>
          </w:tcPr>
          <w:p w:rsidR="001C4FD0" w:rsidRPr="007D1F0A" w:rsidRDefault="001C4FD0" w:rsidP="00614C55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6b</w:t>
            </w: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1C4FD0" w:rsidRPr="007D1F0A" w:rsidRDefault="001C4FD0" w:rsidP="00614C55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28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antrą aukštą</w:t>
            </w:r>
          </w:p>
        </w:tc>
        <w:tc>
          <w:tcPr>
            <w:tcW w:w="1392" w:type="pct"/>
          </w:tcPr>
          <w:p w:rsidR="001C4FD0" w:rsidRDefault="001C4FD0" w:rsidP="00614C55">
            <w:r w:rsidRPr="000D7132">
              <w:rPr>
                <w:b/>
              </w:rPr>
              <w:t>27</w:t>
            </w:r>
            <w:r>
              <w:t xml:space="preserve"> kabinetas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Išėjus iš kabineto  einame link laiptinės prie sporto salės ir leidžiamės žemyn į valgyklą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 aukšte prie sporto salės</w:t>
            </w:r>
          </w:p>
        </w:tc>
      </w:tr>
      <w:tr w:rsidR="001C4FD0" w:rsidTr="001C4FD0"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Pr="00A5672A" w:rsidRDefault="001C4FD0" w:rsidP="00614C55">
            <w:r>
              <w:rPr>
                <w:b/>
              </w:rPr>
              <w:t>51, 55 IT kabinetai –</w:t>
            </w:r>
            <w:r>
              <w:t xml:space="preserve">sukame į II aukšto fojė ir pirmais laiptais, esančiais dešinėje pusėje, pakylame į trečią aukštą. 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>Išėjus iš kabineto  einame link laiptinės prie sporto salės ir leidžiamės žemyn į 7 kabinetą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18 kabinetas 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1C4FD0" w:rsidRDefault="001C4FD0"/>
    <w:p w:rsidR="001C4FD0" w:rsidRDefault="001C4FD0">
      <w:r>
        <w:br w:type="page"/>
      </w:r>
    </w:p>
    <w:p w:rsidR="00614C55" w:rsidRDefault="00614C55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49"/>
        <w:gridCol w:w="1502"/>
        <w:gridCol w:w="3697"/>
        <w:gridCol w:w="4116"/>
        <w:gridCol w:w="2354"/>
        <w:gridCol w:w="1768"/>
      </w:tblGrid>
      <w:tr w:rsidR="001C4FD0" w:rsidTr="001C4FD0">
        <w:trPr>
          <w:trHeight w:val="154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7a</w:t>
            </w:r>
          </w:p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24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antrą aukštą</w:t>
            </w:r>
          </w:p>
        </w:tc>
        <w:tc>
          <w:tcPr>
            <w:tcW w:w="1392" w:type="pct"/>
          </w:tcPr>
          <w:p w:rsidR="001C4FD0" w:rsidRDefault="001C4FD0" w:rsidP="00614C55">
            <w:r w:rsidRPr="0000528A">
              <w:rPr>
                <w:b/>
              </w:rPr>
              <w:t>18</w:t>
            </w:r>
            <w:r>
              <w:rPr>
                <w:b/>
              </w:rPr>
              <w:t xml:space="preserve"> kabinetas-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Išėjus iš kabineto  einame link laiptinės prie sporto salės ir leidžiamės žemyn į valgyklą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 aukšte prie sporto salės</w:t>
            </w:r>
          </w:p>
        </w:tc>
      </w:tr>
      <w:tr w:rsidR="001C4FD0" w:rsidTr="001C4FD0">
        <w:trPr>
          <w:trHeight w:val="152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r w:rsidRPr="0000528A">
              <w:rPr>
                <w:b/>
              </w:rPr>
              <w:t>51</w:t>
            </w:r>
            <w:r>
              <w:rPr>
                <w:b/>
              </w:rPr>
              <w:t xml:space="preserve"> kabinetas</w:t>
            </w:r>
            <w:r>
              <w:t>-</w:t>
            </w:r>
            <w:r>
              <w:rPr>
                <w:b/>
              </w:rPr>
              <w:t>–</w:t>
            </w:r>
            <w:r>
              <w:t>sukame į II aukšto fojė ir pirmais laiptais, esančiais dešinėje pusėje, pakylame į trečią aukštą.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152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Default="001C4FD0" w:rsidP="00614C55">
            <w:r w:rsidRPr="0000528A">
              <w:rPr>
                <w:b/>
              </w:rPr>
              <w:t xml:space="preserve">27 </w:t>
            </w:r>
            <w:r>
              <w:rPr>
                <w:b/>
              </w:rPr>
              <w:t>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25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Default="001C4FD0" w:rsidP="00614C55">
            <w:r w:rsidRPr="0000528A">
              <w:rPr>
                <w:b/>
              </w:rPr>
              <w:t>29</w:t>
            </w:r>
            <w:r>
              <w:rPr>
                <w:b/>
              </w:rPr>
              <w:t xml:space="preserve">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192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7b</w:t>
            </w:r>
          </w:p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25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antrą aukštą</w:t>
            </w:r>
          </w:p>
        </w:tc>
        <w:tc>
          <w:tcPr>
            <w:tcW w:w="1392" w:type="pct"/>
          </w:tcPr>
          <w:p w:rsidR="001C4FD0" w:rsidRDefault="001C4FD0" w:rsidP="00614C55">
            <w:r w:rsidRPr="0000528A">
              <w:rPr>
                <w:b/>
              </w:rPr>
              <w:t>18</w:t>
            </w:r>
            <w:r>
              <w:rPr>
                <w:b/>
              </w:rPr>
              <w:t xml:space="preserve"> kabinetas-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Išėjus iš kabineto  einame link laiptinės prie sporto salės ir leidžiamės žemyn į valgyklą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 aukšte prie sporto salės</w:t>
            </w:r>
          </w:p>
        </w:tc>
      </w:tr>
      <w:tr w:rsidR="001C4FD0" w:rsidTr="001C4FD0">
        <w:trPr>
          <w:trHeight w:val="190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Default="001C4FD0" w:rsidP="00614C55">
            <w:r w:rsidRPr="0000528A">
              <w:rPr>
                <w:b/>
              </w:rPr>
              <w:t>51</w:t>
            </w:r>
            <w:r>
              <w:t xml:space="preserve"> </w:t>
            </w:r>
            <w:r>
              <w:rPr>
                <w:b/>
              </w:rPr>
              <w:t>kabinetas–</w:t>
            </w:r>
            <w:r>
              <w:t>sukame į II aukšto fojė ir pirmais laiptais, esančiais dešinėje pusėje, pakylame į trečią aukštą.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190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Default="001C4FD0" w:rsidP="00614C55">
            <w:r w:rsidRPr="0000528A">
              <w:rPr>
                <w:b/>
              </w:rPr>
              <w:t>27</w:t>
            </w:r>
            <w:r>
              <w:t xml:space="preserve"> </w:t>
            </w:r>
            <w:r>
              <w:rPr>
                <w:b/>
              </w:rPr>
              <w:t>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190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Default="001C4FD0" w:rsidP="00614C55">
            <w:r w:rsidRPr="0000528A">
              <w:rPr>
                <w:b/>
              </w:rPr>
              <w:t>29</w:t>
            </w:r>
            <w:r>
              <w:t xml:space="preserve"> </w:t>
            </w:r>
            <w:r>
              <w:rPr>
                <w:b/>
              </w:rPr>
              <w:t>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1C4FD0" w:rsidRDefault="001C4FD0"/>
    <w:p w:rsidR="001C4FD0" w:rsidRDefault="001C4FD0">
      <w:r>
        <w:br w:type="page"/>
      </w:r>
    </w:p>
    <w:p w:rsidR="001C4FD0" w:rsidRDefault="001C4FD0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49"/>
        <w:gridCol w:w="1502"/>
        <w:gridCol w:w="3697"/>
        <w:gridCol w:w="4116"/>
        <w:gridCol w:w="2354"/>
        <w:gridCol w:w="1768"/>
      </w:tblGrid>
      <w:tr w:rsidR="001C4FD0" w:rsidTr="001C4FD0">
        <w:trPr>
          <w:trHeight w:val="44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8a</w:t>
            </w:r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46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trečią aukštą</w:t>
            </w:r>
          </w:p>
        </w:tc>
        <w:tc>
          <w:tcPr>
            <w:tcW w:w="1392" w:type="pct"/>
          </w:tcPr>
          <w:p w:rsidR="001C4FD0" w:rsidRPr="00BB4E0D" w:rsidRDefault="001C4FD0" w:rsidP="00614C55">
            <w:r>
              <w:rPr>
                <w:b/>
              </w:rPr>
              <w:t xml:space="preserve">7 kabinetas 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 aukšte prie sporto salės, gali naudotis tualetu III aukšte (prie 66 kabineto)</w:t>
            </w:r>
          </w:p>
        </w:tc>
      </w:tr>
      <w:tr w:rsidR="001C4FD0" w:rsidTr="001C4FD0">
        <w:trPr>
          <w:trHeight w:val="4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18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4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BB4E0D">
            <w:pPr>
              <w:rPr>
                <w:b/>
              </w:rPr>
            </w:pPr>
            <w:r>
              <w:rPr>
                <w:b/>
              </w:rPr>
              <w:t xml:space="preserve">29 kabinetas- </w:t>
            </w:r>
            <w:r>
              <w:t>sukame į III aukšto fojė ir pirmais laiptais, esančiais dešinėje pusėje, leidžiamės  į antrą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4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45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4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50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125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64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124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66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9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8b</w:t>
            </w:r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47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trečią aukštą</w:t>
            </w:r>
          </w:p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7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 aukšte prie sporto salės, gali naudotis tualetu III aukšte (prie 66 kabineto)</w:t>
            </w:r>
          </w:p>
        </w:tc>
      </w:tr>
      <w:tr w:rsidR="001C4FD0" w:rsidTr="001C4FD0">
        <w:trPr>
          <w:trHeight w:val="3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18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29 kabinetas- </w:t>
            </w:r>
            <w:r>
              <w:t>sukame į III aukšto fojė ir pirmais laiptais, esančiais dešinėje pusėje, leidžiamės  į antrą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45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50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64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66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7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Ia</w:t>
            </w:r>
            <w:proofErr w:type="spellEnd"/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49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trečią aukštą</w:t>
            </w:r>
          </w:p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7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 aukšte prie sporto salės, gali naudotis tualetu III aukšte (prie 66 kabineto)</w:t>
            </w:r>
          </w:p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18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29 kabinetas- </w:t>
            </w:r>
            <w:r>
              <w:t>sukame į III aukšto fojė ir pirmais laiptais, esančiais dešinėje pusėje, leidžiamės  į antrą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45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50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64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66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51 kabinetas- </w:t>
            </w:r>
            <w:r>
              <w:t>sukame į III aukšto fojė ir pirmais laiptais, esančiais dešinėje pusėje, leidžiamės  į antrą aukštą, tuomet einame antru aukštu pro mokytojų kambarį ir lipame laiptais į trečią aukštą.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1C4FD0" w:rsidRDefault="001C4FD0"/>
    <w:p w:rsidR="001C4FD0" w:rsidRDefault="001C4FD0">
      <w:r>
        <w:br w:type="page"/>
      </w:r>
    </w:p>
    <w:p w:rsidR="001C4FD0" w:rsidRDefault="001C4FD0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49"/>
        <w:gridCol w:w="1502"/>
        <w:gridCol w:w="3697"/>
        <w:gridCol w:w="4116"/>
        <w:gridCol w:w="2354"/>
        <w:gridCol w:w="1768"/>
      </w:tblGrid>
      <w:tr w:rsidR="001C4FD0" w:rsidTr="001C4FD0">
        <w:trPr>
          <w:trHeight w:val="97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Ib</w:t>
            </w:r>
            <w:proofErr w:type="spellEnd"/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48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trečią aukštą</w:t>
            </w:r>
          </w:p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7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 aukšte prie sporto salės, gali naudotis tualetu III aukšte (prie 66 kabineto)</w:t>
            </w:r>
          </w:p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18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29 kabinetas- </w:t>
            </w:r>
            <w:r>
              <w:t>sukame į III aukšto fojė ir pirmais laiptais, esančiais dešinėje pusėje, leidžiamės  į antrą aukštą, tuomet einame pirmu aukštu.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45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50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64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66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C1241D">
            <w:pPr>
              <w:rPr>
                <w:b/>
              </w:rPr>
            </w:pPr>
            <w:r>
              <w:rPr>
                <w:b/>
              </w:rPr>
              <w:t xml:space="preserve">51 kabinetas- </w:t>
            </w:r>
            <w:r>
              <w:t>sukame į III aukšto fojė ir pirmais laiptais, esančiais dešinėje pusėje, leidžiamės  į antrą aukštą, tuomet einame antru aukštu pro mokytojų kambarį ir lipame laiptais į trečią aukštą.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1C4FD0" w:rsidRDefault="001C4FD0"/>
    <w:p w:rsidR="001C4FD0" w:rsidRDefault="001C4FD0">
      <w:r>
        <w:br w:type="page"/>
      </w:r>
    </w:p>
    <w:p w:rsidR="001C4FD0" w:rsidRDefault="001C4FD0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49"/>
        <w:gridCol w:w="1502"/>
        <w:gridCol w:w="3697"/>
        <w:gridCol w:w="4116"/>
        <w:gridCol w:w="2354"/>
        <w:gridCol w:w="1768"/>
      </w:tblGrid>
      <w:tr w:rsidR="001C4FD0" w:rsidTr="001C4FD0">
        <w:trPr>
          <w:trHeight w:val="32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IIa</w:t>
            </w:r>
            <w:proofErr w:type="spellEnd"/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5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Iš gimnazijos kiemo, prie rūbinės esantis įėjimas</w:t>
            </w:r>
          </w:p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3 kabinetas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I aukšte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 aukšte</w:t>
            </w:r>
          </w:p>
        </w:tc>
      </w:tr>
      <w:tr w:rsidR="001C4FD0" w:rsidTr="001C4FD0">
        <w:trPr>
          <w:trHeight w:val="3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4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7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F67CD8">
            <w:pPr>
              <w:rPr>
                <w:b/>
              </w:rPr>
            </w:pPr>
            <w:r>
              <w:rPr>
                <w:b/>
              </w:rPr>
              <w:t xml:space="preserve">18 kabinetas – </w:t>
            </w:r>
            <w:r w:rsidRPr="00F67CD8">
              <w:t>einame pirmu aukštu arba per lauką pro</w:t>
            </w:r>
            <w:r>
              <w:rPr>
                <w:b/>
              </w:rPr>
              <w:t xml:space="preserve"> </w:t>
            </w:r>
            <w:r w:rsidRPr="00F67CD8">
              <w:t>raštinę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29 kabinetas</w:t>
            </w:r>
            <w:r w:rsidRPr="00F67CD8">
              <w:t>- pakilti į antrą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50 kabinetas</w:t>
            </w:r>
            <w:r>
              <w:t>- pakilti į trečią</w:t>
            </w:r>
            <w:r w:rsidRPr="00F67CD8">
              <w:t xml:space="preserve">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51 kabinetas – </w:t>
            </w:r>
            <w:r w:rsidRPr="00F67CD8">
              <w:t>praėjus pro budėtoją, pirmais laiptais pakilti į trečią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1"/>
        </w:trPr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F67CD8" w:rsidRDefault="001C4FD0" w:rsidP="00614C55">
            <w:r>
              <w:rPr>
                <w:b/>
              </w:rPr>
              <w:t xml:space="preserve">55 kabinetas </w:t>
            </w:r>
            <w:r>
              <w:t xml:space="preserve">- </w:t>
            </w:r>
            <w:r w:rsidRPr="00F67CD8">
              <w:t>praėjus pro budėtoją, pirmais laiptais pakilti į trečią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64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IIb</w:t>
            </w:r>
            <w:proofErr w:type="spellEnd"/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6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Iš gimnazijos kiemo, prie rūbinės esantis įėjimas</w:t>
            </w:r>
          </w:p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3 kabinetas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I aukšte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 aukšte</w:t>
            </w:r>
          </w:p>
        </w:tc>
      </w:tr>
      <w:tr w:rsidR="001C4FD0" w:rsidTr="001C4FD0">
        <w:trPr>
          <w:trHeight w:val="64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4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64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7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64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18 kabinetas – </w:t>
            </w:r>
            <w:r w:rsidRPr="00F67CD8">
              <w:t>einame pirmu aukštu arba per lauką pro</w:t>
            </w:r>
            <w:r>
              <w:rPr>
                <w:b/>
              </w:rPr>
              <w:t xml:space="preserve"> </w:t>
            </w:r>
            <w:r w:rsidRPr="00F67CD8">
              <w:t>raštinę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64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29 kabinetas</w:t>
            </w:r>
            <w:r w:rsidRPr="00F67CD8">
              <w:t>- pakilti į antrą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64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50 kabinetas</w:t>
            </w:r>
            <w:r>
              <w:t>- pakilti į trečią</w:t>
            </w:r>
            <w:r w:rsidRPr="00F67CD8">
              <w:t xml:space="preserve">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64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51 kabinetas – </w:t>
            </w:r>
            <w:r w:rsidRPr="00F67CD8">
              <w:t>praėjus pro budėtoją, pirmais laiptais pakilti į trečią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64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F67CD8" w:rsidRDefault="001C4FD0" w:rsidP="00614C55">
            <w:r>
              <w:rPr>
                <w:b/>
              </w:rPr>
              <w:t xml:space="preserve">55 kabinetas </w:t>
            </w:r>
            <w:r>
              <w:t xml:space="preserve">- </w:t>
            </w:r>
            <w:r w:rsidRPr="00F67CD8">
              <w:t>praėjus pro budėtoją, pirmais laiptais pakilti į trečią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1C4FD0" w:rsidRDefault="001C4FD0"/>
    <w:p w:rsidR="001C4FD0" w:rsidRDefault="001C4FD0">
      <w:r>
        <w:br w:type="page"/>
      </w:r>
    </w:p>
    <w:p w:rsidR="001C4FD0" w:rsidRDefault="001C4FD0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49"/>
        <w:gridCol w:w="1502"/>
        <w:gridCol w:w="3697"/>
        <w:gridCol w:w="4116"/>
        <w:gridCol w:w="2354"/>
        <w:gridCol w:w="1768"/>
      </w:tblGrid>
      <w:tr w:rsidR="001C4FD0" w:rsidTr="001C4FD0">
        <w:trPr>
          <w:trHeight w:val="375"/>
        </w:trPr>
        <w:tc>
          <w:tcPr>
            <w:tcW w:w="456" w:type="pct"/>
          </w:tcPr>
          <w:p w:rsidR="001C4FD0" w:rsidRPr="007D1F0A" w:rsidRDefault="001C4FD0">
            <w:pPr>
              <w:rPr>
                <w:b/>
                <w:sz w:val="32"/>
              </w:rPr>
            </w:pPr>
            <w:bookmarkStart w:id="0" w:name="_GoBack" w:colFirst="0" w:colLast="1"/>
            <w:proofErr w:type="spellStart"/>
            <w:r w:rsidRPr="007D1F0A">
              <w:rPr>
                <w:b/>
                <w:sz w:val="32"/>
              </w:rPr>
              <w:t>IIIa</w:t>
            </w:r>
            <w:proofErr w:type="spellEnd"/>
          </w:p>
        </w:tc>
        <w:tc>
          <w:tcPr>
            <w:tcW w:w="508" w:type="pc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53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Atskiras įėjimas dešinėje pusėje prie pagrindinio įėjimo</w:t>
            </w:r>
          </w:p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18 kabinetas</w:t>
            </w:r>
            <w:r w:rsidRPr="00DC4FDF">
              <w:t>- pro 63 kabinetą leidžiamės laiptais į pirmą aukštą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Nusileidžiame laiptais prie 51 kabineto žemyn į pirmą aukštą, einame pro budėtoją pirmu aukštu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III aukšte</w:t>
            </w:r>
          </w:p>
        </w:tc>
      </w:tr>
      <w:tr w:rsidR="001C4FD0" w:rsidTr="001C4FD0">
        <w:trPr>
          <w:trHeight w:val="375"/>
        </w:trPr>
        <w:tc>
          <w:tcPr>
            <w:tcW w:w="456" w:type="pct"/>
          </w:tcPr>
          <w:p w:rsidR="001C4FD0" w:rsidRPr="007D1F0A" w:rsidRDefault="001C4FD0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IIIb</w:t>
            </w:r>
            <w:proofErr w:type="spellEnd"/>
          </w:p>
        </w:tc>
        <w:tc>
          <w:tcPr>
            <w:tcW w:w="508" w:type="pc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54</w:t>
            </w: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DC4FDF">
            <w:pPr>
              <w:rPr>
                <w:b/>
              </w:rPr>
            </w:pPr>
            <w:r>
              <w:rPr>
                <w:b/>
              </w:rPr>
              <w:t xml:space="preserve">29 kabinetas- </w:t>
            </w:r>
            <w:r w:rsidRPr="00DC4FDF">
              <w:t>n</w:t>
            </w:r>
            <w:r>
              <w:t>usileidžiame laiptais prie 51 kabineto žemyn į antrą aukštą, einame per II aukšto fojė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75"/>
        </w:trPr>
        <w:tc>
          <w:tcPr>
            <w:tcW w:w="456" w:type="pct"/>
          </w:tcPr>
          <w:p w:rsidR="001C4FD0" w:rsidRPr="007D1F0A" w:rsidRDefault="001C4FD0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IVa</w:t>
            </w:r>
            <w:proofErr w:type="spellEnd"/>
          </w:p>
        </w:tc>
        <w:tc>
          <w:tcPr>
            <w:tcW w:w="508" w:type="pc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62</w:t>
            </w: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50 kabinetas- </w:t>
            </w:r>
            <w:r w:rsidRPr="00DC4FDF">
              <w:t>n</w:t>
            </w:r>
            <w:r>
              <w:t>usileidžiame laiptais prie 51 kabineto žemyn į antrą aukštą, einame per II aukšto fojė ir pirmoje laiptinėje pakylame į III aukštą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75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IVb</w:t>
            </w:r>
            <w:proofErr w:type="spellEnd"/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63</w:t>
            </w:r>
          </w:p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51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bookmarkEnd w:id="0"/>
      <w:tr w:rsidR="001C4FD0" w:rsidTr="001C4FD0">
        <w:trPr>
          <w:trHeight w:val="37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Default="001C4FD0" w:rsidP="00614C55">
            <w:pPr>
              <w:rPr>
                <w:b/>
              </w:rPr>
            </w:pPr>
            <w:r>
              <w:rPr>
                <w:b/>
              </w:rPr>
              <w:t>55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rPr>
          <w:trHeight w:val="37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392" w:type="pct"/>
          </w:tcPr>
          <w:p w:rsidR="001C4FD0" w:rsidRDefault="001C4FD0" w:rsidP="00614C55">
            <w:pPr>
              <w:rPr>
                <w:b/>
              </w:rPr>
            </w:pPr>
            <w:r>
              <w:rPr>
                <w:b/>
              </w:rPr>
              <w:t>59 kabinetas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382CD6" w:rsidRDefault="00382CD6"/>
    <w:sectPr w:rsidR="00382CD6" w:rsidSect="005001D8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D6"/>
    <w:rsid w:val="0000528A"/>
    <w:rsid w:val="000A7E12"/>
    <w:rsid w:val="000D7132"/>
    <w:rsid w:val="001C4FD0"/>
    <w:rsid w:val="0034377B"/>
    <w:rsid w:val="00382CD6"/>
    <w:rsid w:val="005001D8"/>
    <w:rsid w:val="00524A6E"/>
    <w:rsid w:val="005F640D"/>
    <w:rsid w:val="00614C55"/>
    <w:rsid w:val="00745F68"/>
    <w:rsid w:val="007B703E"/>
    <w:rsid w:val="007C19A4"/>
    <w:rsid w:val="007D1F0A"/>
    <w:rsid w:val="00810298"/>
    <w:rsid w:val="00A47E31"/>
    <w:rsid w:val="00A5672A"/>
    <w:rsid w:val="00BB4E0D"/>
    <w:rsid w:val="00C1241D"/>
    <w:rsid w:val="00DC4FDF"/>
    <w:rsid w:val="00E43791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5284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cp:lastPrinted>2020-08-31T08:58:00Z</cp:lastPrinted>
  <dcterms:created xsi:type="dcterms:W3CDTF">2020-08-31T14:38:00Z</dcterms:created>
  <dcterms:modified xsi:type="dcterms:W3CDTF">2020-08-31T14:38:00Z</dcterms:modified>
</cp:coreProperties>
</file>