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8C" w:rsidRPr="00680496" w:rsidRDefault="002A709E" w:rsidP="008A748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Birštono savivaldybė dalyvavo</w:t>
      </w:r>
      <w:r w:rsidR="008A748C" w:rsidRPr="006804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įgyvendinant 2014–2020 metų Europos Sąjungos fondų investicijų projektą „Mokyklų aprūpinimas gamtos ir technologinių mokslų priemonėmis“</w:t>
      </w:r>
    </w:p>
    <w:p w:rsidR="00004A8F" w:rsidRPr="008A748C" w:rsidRDefault="005D5BC0">
      <w:pPr>
        <w:rPr>
          <w:rFonts w:ascii="Times New Roman" w:hAnsi="Times New Roman" w:cs="Times New Roman"/>
          <w:sz w:val="24"/>
          <w:szCs w:val="24"/>
        </w:rPr>
      </w:pPr>
      <w:r w:rsidRPr="008A748C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5BC4773" wp14:editId="6DF9FBD6">
            <wp:extent cx="5133975" cy="3248025"/>
            <wp:effectExtent l="0" t="0" r="9525" b="9525"/>
            <wp:docPr id="2" name="Paveikslėlis 2" descr="https://www.esinvesticijos.lt/uploads/main/documents/images/%C5%BEenklai/zenklas_2015%2004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sinvesticijos.lt/uploads/main/documents/images/%C5%BEenklai/zenklas_2015%2004%2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66" w:rsidRPr="008A748C" w:rsidRDefault="00391137" w:rsidP="008A748C">
      <w:pPr>
        <w:jc w:val="both"/>
        <w:rPr>
          <w:rFonts w:ascii="Times New Roman" w:hAnsi="Times New Roman" w:cs="Times New Roman"/>
          <w:sz w:val="24"/>
          <w:szCs w:val="24"/>
        </w:rPr>
      </w:pPr>
      <w:r w:rsidRPr="008A748C">
        <w:rPr>
          <w:rFonts w:ascii="Times New Roman" w:hAnsi="Times New Roman" w:cs="Times New Roman"/>
          <w:sz w:val="24"/>
          <w:szCs w:val="24"/>
        </w:rPr>
        <w:t>Įgyvendinant 2014-2020 metų Europos Sąjungos fondų investicijų projektą ,,Mokyklų aprūpinimas gamtos ir technologijų priemonėmis“ (Nr. 09.1.3-CPVA-</w:t>
      </w:r>
      <w:r w:rsidR="001F0EE4" w:rsidRPr="008A748C">
        <w:rPr>
          <w:rFonts w:ascii="Times New Roman" w:hAnsi="Times New Roman" w:cs="Times New Roman"/>
          <w:sz w:val="24"/>
          <w:szCs w:val="24"/>
        </w:rPr>
        <w:t xml:space="preserve">V-704-02-0001) 2019 - </w:t>
      </w:r>
      <w:r w:rsidRPr="008A748C">
        <w:rPr>
          <w:rFonts w:ascii="Times New Roman" w:hAnsi="Times New Roman" w:cs="Times New Roman"/>
          <w:sz w:val="24"/>
          <w:szCs w:val="24"/>
        </w:rPr>
        <w:t xml:space="preserve">2020 m. mokykloms buvo pristatytos savarankiškai </w:t>
      </w:r>
      <w:r w:rsidR="002A709E">
        <w:rPr>
          <w:rFonts w:ascii="Times New Roman" w:hAnsi="Times New Roman" w:cs="Times New Roman"/>
          <w:sz w:val="24"/>
          <w:szCs w:val="24"/>
        </w:rPr>
        <w:t>jų pasirinktos mokymo priemonės.</w:t>
      </w:r>
      <w:r w:rsidRPr="008A7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27" w:rsidRDefault="00151DC5" w:rsidP="002A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8C">
        <w:rPr>
          <w:rFonts w:ascii="Times New Roman" w:hAnsi="Times New Roman" w:cs="Times New Roman"/>
          <w:sz w:val="24"/>
          <w:szCs w:val="24"/>
        </w:rPr>
        <w:t>Projekto trukmė: 28 mėn. (2017 m. kovo 22 d. – 2019 m. liepos 22 d.)</w:t>
      </w:r>
    </w:p>
    <w:p w:rsidR="008A748C" w:rsidRPr="008A748C" w:rsidRDefault="002A709E" w:rsidP="003B633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Birštono savivaldybė dalyvavo 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įgyvendinant 2014–2020 metų Europos Sąjungos fondų investicijų projektą „Mokyklų aprūpinimas gamtos ir technologinių mokslų priemonėmis“, kurio vykdytojas – Švietimo</w:t>
      </w:r>
      <w:r w:rsidR="008101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</w:t>
      </w:r>
      <w:r w:rsidR="008101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sporto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ministerijos </w:t>
      </w:r>
      <w:r w:rsidR="008101EF">
        <w:rPr>
          <w:rFonts w:ascii="Times New Roman" w:eastAsia="Times New Roman" w:hAnsi="Times New Roman" w:cs="Times New Roman"/>
          <w:sz w:val="24"/>
          <w:szCs w:val="24"/>
          <w:lang w:eastAsia="lt-LT"/>
        </w:rPr>
        <w:t>Nacionalinė švietimo agentūra.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2017 m. kovo 22 d. pasirašyta sutartis tarp Švietimo mokslo</w:t>
      </w:r>
      <w:r w:rsidR="00244E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sporto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ministerijos</w:t>
      </w:r>
      <w:bookmarkStart w:id="0" w:name="_GoBack"/>
      <w:bookmarkEnd w:id="0"/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101EF">
        <w:rPr>
          <w:rFonts w:ascii="Times New Roman" w:eastAsia="Times New Roman" w:hAnsi="Times New Roman" w:cs="Times New Roman"/>
          <w:sz w:val="24"/>
          <w:szCs w:val="24"/>
          <w:lang w:eastAsia="lt-LT"/>
        </w:rPr>
        <w:t>Nacionalinė</w:t>
      </w:r>
      <w:r w:rsidR="008101E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8101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švietimo agentūr</w:t>
      </w:r>
      <w:r w:rsidR="008101EF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8101EF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>ir VšĮ Centrinės projektų valdymo agentūros dėl projekto „Mokyklų aprūpinimas gamtos ir technologinių mokslų priemonėmis“ (Nr. 09.1.3-CPVA-V-704-02-00</w:t>
      </w:r>
      <w:r w:rsidR="008A748C" w:rsidRPr="008A748C">
        <w:rPr>
          <w:rFonts w:ascii="Times New Roman" w:eastAsia="Times New Roman" w:hAnsi="Times New Roman" w:cs="Times New Roman"/>
          <w:sz w:val="24"/>
          <w:szCs w:val="24"/>
          <w:lang w:eastAsia="lt-LT"/>
        </w:rPr>
        <w:t>01) įgyvendinimo, kurio metu buvo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įsigyjama gamtos ir technologinių mokslų </w:t>
      </w:r>
      <w:r w:rsidR="008A748C" w:rsidRPr="008A748C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 priemonių ir įrangos,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8A748C" w:rsidRPr="008A748C">
        <w:rPr>
          <w:rFonts w:ascii="Times New Roman" w:eastAsia="Times New Roman" w:hAnsi="Times New Roman" w:cs="Times New Roman"/>
          <w:sz w:val="24"/>
          <w:szCs w:val="24"/>
          <w:lang w:eastAsia="lt-LT"/>
        </w:rPr>
        <w:t>arengtos metodikos, padedančios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taikyti įsigytas mokymo priemones ir įrangą, atliekant eksperimentus, tyrimus, bandymus, laboratoriniu</w:t>
      </w:r>
      <w:r w:rsidR="008A748C" w:rsidRPr="008A748C">
        <w:rPr>
          <w:rFonts w:ascii="Times New Roman" w:eastAsia="Times New Roman" w:hAnsi="Times New Roman" w:cs="Times New Roman"/>
          <w:sz w:val="24"/>
          <w:szCs w:val="24"/>
          <w:lang w:eastAsia="lt-LT"/>
        </w:rPr>
        <w:t>s darbus, siekiant modernizuoti</w:t>
      </w:r>
      <w:r w:rsidR="008A748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  <w:r w:rsidR="008A748C" w:rsidRPr="008A748C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</w:t>
      </w:r>
      <w:r w:rsidR="003B633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>procesą.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2017–2</w:t>
      </w:r>
      <w:r w:rsidR="008A748C" w:rsidRPr="008A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019 m. Birštono gimnazija, 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>vykdo pradinio ugdymo ir pagrindinio</w:t>
      </w:r>
      <w:r w:rsidR="008A748C" w:rsidRPr="008A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I pakopos programas, buvo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aprūpinta gamtos mokslų, šiuolaikinių technologijų, iš dalies matematikos ir informacinių te</w:t>
      </w:r>
      <w:r w:rsidR="008A748C" w:rsidRPr="008A748C">
        <w:rPr>
          <w:rFonts w:ascii="Times New Roman" w:eastAsia="Times New Roman" w:hAnsi="Times New Roman" w:cs="Times New Roman"/>
          <w:sz w:val="24"/>
          <w:szCs w:val="24"/>
          <w:lang w:eastAsia="lt-LT"/>
        </w:rPr>
        <w:t>chnologijų mokymo priemonėmis bei</w:t>
      </w:r>
      <w:r w:rsidR="008A748C" w:rsidRPr="00680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įranga.</w:t>
      </w:r>
      <w:r w:rsidR="008A748C" w:rsidRPr="008A74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80496" w:rsidRDefault="00AA6927" w:rsidP="008A7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8A748C" w:rsidRPr="008A748C">
        <w:rPr>
          <w:rFonts w:ascii="Times New Roman" w:hAnsi="Times New Roman" w:cs="Times New Roman"/>
          <w:sz w:val="24"/>
          <w:szCs w:val="24"/>
        </w:rPr>
        <w:t>Projekto „Mokyklų aprūpinimas gamtos ir technologinių mokslų priemonėmis“ duomenų svetainėje „Vedlys“ (</w:t>
      </w:r>
      <w:hyperlink r:id="rId5" w:history="1">
        <w:r w:rsidR="008A748C" w:rsidRPr="008A748C">
          <w:rPr>
            <w:rStyle w:val="Hipersaitas"/>
            <w:rFonts w:ascii="Times New Roman" w:hAnsi="Times New Roman" w:cs="Times New Roman"/>
            <w:sz w:val="24"/>
            <w:szCs w:val="24"/>
          </w:rPr>
          <w:t>http://www.vedlys.smm.lt/5-8_klasiu_pamoku_veiklu_aprasai.html</w:t>
        </w:r>
      </w:hyperlink>
      <w:r w:rsidR="008A748C" w:rsidRPr="008A748C">
        <w:rPr>
          <w:rFonts w:ascii="Times New Roman" w:hAnsi="Times New Roman" w:cs="Times New Roman"/>
          <w:sz w:val="24"/>
          <w:szCs w:val="24"/>
        </w:rPr>
        <w:t>) yra patalpinti 5-8 kl. kai kurių pamokų veiklų aprašus (išskyrus 1 aprašą) papildantys vaizdo įrašai.</w:t>
      </w:r>
    </w:p>
    <w:p w:rsidR="002A709E" w:rsidRPr="008A748C" w:rsidRDefault="002A709E" w:rsidP="002A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8C">
        <w:rPr>
          <w:rFonts w:ascii="Times New Roman" w:hAnsi="Times New Roman" w:cs="Times New Roman"/>
          <w:sz w:val="24"/>
          <w:szCs w:val="24"/>
        </w:rPr>
        <w:t>Daugiau informacijos apie projektą rasite:</w:t>
      </w:r>
    </w:p>
    <w:p w:rsidR="002A709E" w:rsidRPr="008A748C" w:rsidRDefault="002A709E" w:rsidP="002A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8C">
        <w:rPr>
          <w:rFonts w:ascii="Times New Roman" w:hAnsi="Times New Roman" w:cs="Times New Roman"/>
          <w:sz w:val="24"/>
          <w:szCs w:val="24"/>
        </w:rPr>
        <w:t>https://www.sac.smm.lt/projektai-ir-programos/projektai/vykdomi-projektai/es-projektai/</w:t>
      </w:r>
    </w:p>
    <w:p w:rsidR="002A709E" w:rsidRPr="008A748C" w:rsidRDefault="00244E41" w:rsidP="002A7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A709E" w:rsidRPr="00391072">
          <w:rPr>
            <w:rStyle w:val="Hipersaitas"/>
            <w:rFonts w:ascii="Times New Roman" w:hAnsi="Times New Roman" w:cs="Times New Roman"/>
            <w:sz w:val="24"/>
            <w:szCs w:val="24"/>
          </w:rPr>
          <w:t>http://www.vedlys.smm.lt/</w:t>
        </w:r>
      </w:hyperlink>
    </w:p>
    <w:p w:rsidR="002A709E" w:rsidRPr="008A748C" w:rsidRDefault="002A709E" w:rsidP="008A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2A709E" w:rsidRPr="008A7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C0"/>
    <w:rsid w:val="00004A8F"/>
    <w:rsid w:val="00151DC5"/>
    <w:rsid w:val="001F0EE4"/>
    <w:rsid w:val="00244E41"/>
    <w:rsid w:val="002A709E"/>
    <w:rsid w:val="00391137"/>
    <w:rsid w:val="003B6335"/>
    <w:rsid w:val="003F78F9"/>
    <w:rsid w:val="00444866"/>
    <w:rsid w:val="00530F4D"/>
    <w:rsid w:val="005D5BC0"/>
    <w:rsid w:val="00680496"/>
    <w:rsid w:val="008101EF"/>
    <w:rsid w:val="008A748C"/>
    <w:rsid w:val="00910292"/>
    <w:rsid w:val="00922EA8"/>
    <w:rsid w:val="00AA6927"/>
    <w:rsid w:val="00BC4470"/>
    <w:rsid w:val="00CB1BD4"/>
    <w:rsid w:val="00E24677"/>
    <w:rsid w:val="00E94B45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4C70"/>
  <w15:chartTrackingRefBased/>
  <w15:docId w15:val="{648AD3F9-919B-4E25-BB90-4D9E3E0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8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8049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92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dlys.smm.lt/" TargetMode="External"/><Relationship Id="rId5" Type="http://schemas.openxmlformats.org/officeDocument/2006/relationships/hyperlink" Target="http://www.vedlys.smm.lt/5-8_klasiu_pamoku_veiklu_aprasa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Gadliauskienė</dc:creator>
  <cp:keywords/>
  <dc:description/>
  <cp:lastModifiedBy>BG-Rast1</cp:lastModifiedBy>
  <cp:revision>4</cp:revision>
  <dcterms:created xsi:type="dcterms:W3CDTF">2020-11-20T11:12:00Z</dcterms:created>
  <dcterms:modified xsi:type="dcterms:W3CDTF">2020-11-20T11:13:00Z</dcterms:modified>
</cp:coreProperties>
</file>