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28A0" w14:textId="77777777" w:rsidR="0016579F" w:rsidRPr="0016579F" w:rsidRDefault="00923DD7" w:rsidP="00923DD7">
      <w:pPr>
        <w:jc w:val="center"/>
        <w:rPr>
          <w:b/>
        </w:rPr>
      </w:pPr>
      <w:r w:rsidRPr="0016579F">
        <w:rPr>
          <w:b/>
        </w:rPr>
        <w:t xml:space="preserve">BIRŠTONO </w:t>
      </w:r>
      <w:r w:rsidR="0016579F" w:rsidRPr="0016579F">
        <w:rPr>
          <w:b/>
        </w:rPr>
        <w:t>GIMNAZIJOS</w:t>
      </w:r>
    </w:p>
    <w:p w14:paraId="5BD66448" w14:textId="77777777" w:rsidR="00923DD7" w:rsidRPr="0016579F" w:rsidRDefault="001C2CC3" w:rsidP="00923DD7">
      <w:pPr>
        <w:jc w:val="center"/>
        <w:rPr>
          <w:b/>
        </w:rPr>
      </w:pPr>
      <w:r>
        <w:rPr>
          <w:b/>
        </w:rPr>
        <w:t>NEFORMALIOJO</w:t>
      </w:r>
      <w:r w:rsidR="00923DD7" w:rsidRPr="0016579F">
        <w:rPr>
          <w:b/>
        </w:rPr>
        <w:t xml:space="preserve"> UGDYMO RENGINIAI</w:t>
      </w:r>
    </w:p>
    <w:p w14:paraId="4AD1F60C" w14:textId="307491A7" w:rsidR="00923DD7" w:rsidRPr="0016579F" w:rsidRDefault="00923DD7" w:rsidP="00BE3BDB">
      <w:pPr>
        <w:jc w:val="center"/>
        <w:rPr>
          <w:b/>
        </w:rPr>
      </w:pPr>
      <w:r w:rsidRPr="0016579F">
        <w:rPr>
          <w:b/>
        </w:rPr>
        <w:t>20</w:t>
      </w:r>
      <w:r w:rsidR="00BE3BDB">
        <w:rPr>
          <w:b/>
        </w:rPr>
        <w:t>2</w:t>
      </w:r>
      <w:r w:rsidR="00722273">
        <w:rPr>
          <w:b/>
        </w:rPr>
        <w:t>1</w:t>
      </w:r>
      <w:r w:rsidRPr="0016579F">
        <w:rPr>
          <w:b/>
        </w:rPr>
        <w:t>/20</w:t>
      </w:r>
      <w:r w:rsidR="00AA5D8A">
        <w:rPr>
          <w:b/>
        </w:rPr>
        <w:t>2</w:t>
      </w:r>
      <w:r w:rsidR="00722273">
        <w:rPr>
          <w:b/>
        </w:rPr>
        <w:t>2</w:t>
      </w:r>
      <w:r w:rsidRPr="0016579F">
        <w:rPr>
          <w:b/>
        </w:rPr>
        <w:t xml:space="preserve"> M.M.</w:t>
      </w:r>
      <w:r w:rsidR="00A564F4">
        <w:rPr>
          <w:b/>
        </w:rPr>
        <w:t xml:space="preserve">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976"/>
        <w:gridCol w:w="1748"/>
        <w:gridCol w:w="2200"/>
      </w:tblGrid>
      <w:tr w:rsidR="00D967A6" w:rsidRPr="00A564F4" w14:paraId="36136E67" w14:textId="77777777" w:rsidTr="30C0970F">
        <w:tc>
          <w:tcPr>
            <w:tcW w:w="704" w:type="dxa"/>
          </w:tcPr>
          <w:p w14:paraId="1E3FF3D6" w14:textId="1446873B" w:rsidR="00D967A6" w:rsidRPr="00A564F4" w:rsidRDefault="00D967A6" w:rsidP="00A564F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976" w:type="dxa"/>
          </w:tcPr>
          <w:p w14:paraId="67E1C5EE" w14:textId="3C54DA1A" w:rsidR="00D967A6" w:rsidRPr="00A564F4" w:rsidRDefault="00D967A6" w:rsidP="00A564F4">
            <w:pPr>
              <w:jc w:val="center"/>
              <w:rPr>
                <w:b/>
              </w:rPr>
            </w:pPr>
            <w:r w:rsidRPr="00A564F4">
              <w:rPr>
                <w:b/>
              </w:rPr>
              <w:t>Renginio pavadinimas</w:t>
            </w:r>
          </w:p>
        </w:tc>
        <w:tc>
          <w:tcPr>
            <w:tcW w:w="1748" w:type="dxa"/>
          </w:tcPr>
          <w:p w14:paraId="5B732662" w14:textId="77777777" w:rsidR="00D967A6" w:rsidRPr="00A564F4" w:rsidRDefault="00D967A6" w:rsidP="00A564F4">
            <w:pPr>
              <w:jc w:val="center"/>
              <w:rPr>
                <w:b/>
              </w:rPr>
            </w:pPr>
            <w:r w:rsidRPr="00A564F4">
              <w:rPr>
                <w:b/>
              </w:rPr>
              <w:t>Data</w:t>
            </w:r>
          </w:p>
        </w:tc>
        <w:tc>
          <w:tcPr>
            <w:tcW w:w="2200" w:type="dxa"/>
          </w:tcPr>
          <w:p w14:paraId="6B945F28" w14:textId="77777777" w:rsidR="00D967A6" w:rsidRPr="00A564F4" w:rsidRDefault="00D967A6" w:rsidP="00A564F4">
            <w:pPr>
              <w:jc w:val="center"/>
              <w:rPr>
                <w:b/>
              </w:rPr>
            </w:pPr>
            <w:r w:rsidRPr="00A564F4">
              <w:rPr>
                <w:b/>
              </w:rPr>
              <w:t>Atsakingas</w:t>
            </w:r>
          </w:p>
        </w:tc>
      </w:tr>
      <w:tr w:rsidR="00D967A6" w:rsidRPr="00923DD7" w14:paraId="3A0A89B6" w14:textId="77777777" w:rsidTr="30C0970F">
        <w:tc>
          <w:tcPr>
            <w:tcW w:w="704" w:type="dxa"/>
          </w:tcPr>
          <w:p w14:paraId="62FCF479" w14:textId="77777777" w:rsidR="00D967A6" w:rsidRPr="00923DD7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976" w:type="dxa"/>
          </w:tcPr>
          <w:p w14:paraId="063D5D91" w14:textId="167A0ACC" w:rsidR="00D967A6" w:rsidRPr="00923DD7" w:rsidRDefault="00D967A6" w:rsidP="00A564F4">
            <w:pPr>
              <w:jc w:val="both"/>
            </w:pPr>
            <w:r w:rsidRPr="00923DD7">
              <w:t>Mokslo metų pradžios šventė</w:t>
            </w:r>
          </w:p>
        </w:tc>
        <w:tc>
          <w:tcPr>
            <w:tcW w:w="1748" w:type="dxa"/>
          </w:tcPr>
          <w:p w14:paraId="7B3B39D8" w14:textId="65496289" w:rsidR="00D967A6" w:rsidRPr="00923DD7" w:rsidRDefault="00D967A6" w:rsidP="00A564F4">
            <w:pPr>
              <w:jc w:val="center"/>
            </w:pPr>
            <w:r>
              <w:t>09 01</w:t>
            </w:r>
          </w:p>
        </w:tc>
        <w:tc>
          <w:tcPr>
            <w:tcW w:w="2200" w:type="dxa"/>
          </w:tcPr>
          <w:p w14:paraId="2A272030" w14:textId="77777777" w:rsidR="00D967A6" w:rsidRPr="00923DD7" w:rsidRDefault="00D967A6" w:rsidP="00A564F4">
            <w:pPr>
              <w:jc w:val="both"/>
            </w:pPr>
          </w:p>
        </w:tc>
      </w:tr>
      <w:tr w:rsidR="00D967A6" w:rsidRPr="00923DD7" w14:paraId="2D5193A7" w14:textId="77777777" w:rsidTr="30C0970F">
        <w:tc>
          <w:tcPr>
            <w:tcW w:w="704" w:type="dxa"/>
          </w:tcPr>
          <w:p w14:paraId="139944D8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7A682399" w14:textId="1D3BA0EC" w:rsidR="00D967A6" w:rsidRDefault="00D967A6" w:rsidP="00B76CB8">
            <w:r>
              <w:t>Rudens krosas</w:t>
            </w:r>
          </w:p>
        </w:tc>
        <w:tc>
          <w:tcPr>
            <w:tcW w:w="1748" w:type="dxa"/>
          </w:tcPr>
          <w:p w14:paraId="082AB127" w14:textId="77777777" w:rsidR="00D967A6" w:rsidRPr="00923DD7" w:rsidRDefault="00D967A6" w:rsidP="00B76CB8">
            <w:pPr>
              <w:jc w:val="center"/>
            </w:pPr>
            <w:r>
              <w:t>09</w:t>
            </w:r>
          </w:p>
        </w:tc>
        <w:tc>
          <w:tcPr>
            <w:tcW w:w="2200" w:type="dxa"/>
          </w:tcPr>
          <w:p w14:paraId="68DACF5A" w14:textId="77777777" w:rsidR="00D967A6" w:rsidRPr="00923DD7" w:rsidRDefault="00D967A6" w:rsidP="00923DD7">
            <w:r>
              <w:t>Kūno kultūros mokytojai</w:t>
            </w:r>
          </w:p>
        </w:tc>
      </w:tr>
      <w:tr w:rsidR="00D967A6" w:rsidRPr="00923DD7" w14:paraId="24E42D5C" w14:textId="77777777" w:rsidTr="30C0970F">
        <w:tc>
          <w:tcPr>
            <w:tcW w:w="704" w:type="dxa"/>
          </w:tcPr>
          <w:p w14:paraId="73CB6DA0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0EBC85AF" w14:textId="79F2D467" w:rsidR="00D967A6" w:rsidRDefault="00D967A6" w:rsidP="00BE3BDB">
            <w:r>
              <w:t>Judumo savaitė</w:t>
            </w:r>
          </w:p>
        </w:tc>
        <w:tc>
          <w:tcPr>
            <w:tcW w:w="1748" w:type="dxa"/>
          </w:tcPr>
          <w:p w14:paraId="71613EA6" w14:textId="0B0EEA19" w:rsidR="00D967A6" w:rsidRPr="00923DD7" w:rsidRDefault="00D967A6" w:rsidP="00A564F4">
            <w:pPr>
              <w:jc w:val="center"/>
            </w:pPr>
            <w:r>
              <w:t>09-16-22.</w:t>
            </w:r>
          </w:p>
        </w:tc>
        <w:tc>
          <w:tcPr>
            <w:tcW w:w="2200" w:type="dxa"/>
          </w:tcPr>
          <w:p w14:paraId="3AAD495C" w14:textId="77777777" w:rsidR="00D967A6" w:rsidRPr="00923DD7" w:rsidRDefault="00D967A6" w:rsidP="00923DD7">
            <w:r>
              <w:t>Projekto vykdymo darbo grupė</w:t>
            </w:r>
          </w:p>
        </w:tc>
      </w:tr>
      <w:tr w:rsidR="00D967A6" w14:paraId="36DA4395" w14:textId="77777777" w:rsidTr="30C0970F">
        <w:tc>
          <w:tcPr>
            <w:tcW w:w="704" w:type="dxa"/>
          </w:tcPr>
          <w:p w14:paraId="5D918068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1CE60473" w14:textId="5E3976DA" w:rsidR="00D967A6" w:rsidRDefault="00D967A6" w:rsidP="7582C084">
            <w:r>
              <w:t>Europos kalbų diena</w:t>
            </w:r>
          </w:p>
        </w:tc>
        <w:tc>
          <w:tcPr>
            <w:tcW w:w="1748" w:type="dxa"/>
          </w:tcPr>
          <w:p w14:paraId="36D7FDA9" w14:textId="69046F00" w:rsidR="00D967A6" w:rsidRDefault="00D967A6" w:rsidP="7582C084">
            <w:pPr>
              <w:jc w:val="center"/>
            </w:pPr>
            <w:r>
              <w:t>09-24</w:t>
            </w:r>
          </w:p>
        </w:tc>
        <w:tc>
          <w:tcPr>
            <w:tcW w:w="2200" w:type="dxa"/>
          </w:tcPr>
          <w:p w14:paraId="7DDDA043" w14:textId="14F1FCBD" w:rsidR="00D967A6" w:rsidRDefault="00D967A6" w:rsidP="7582C084">
            <w:r>
              <w:t>Visi užsienio k. mokytojai</w:t>
            </w:r>
          </w:p>
        </w:tc>
      </w:tr>
      <w:tr w:rsidR="0023325B" w:rsidRPr="00923DD7" w14:paraId="7091F8D0" w14:textId="77777777" w:rsidTr="00921543">
        <w:tc>
          <w:tcPr>
            <w:tcW w:w="704" w:type="dxa"/>
          </w:tcPr>
          <w:p w14:paraId="3695C207" w14:textId="77777777" w:rsidR="0023325B" w:rsidRDefault="0023325B" w:rsidP="00921543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2A4152D2" w14:textId="12542601" w:rsidR="0023325B" w:rsidRDefault="0023325B" w:rsidP="00921543">
            <w:r>
              <w:t>Erasmus+ projekto „Demokratija; kelionė iš gilios praeities į dabartį“. Debatų simuliacija e-valdžios tema</w:t>
            </w:r>
          </w:p>
        </w:tc>
        <w:tc>
          <w:tcPr>
            <w:tcW w:w="1748" w:type="dxa"/>
          </w:tcPr>
          <w:p w14:paraId="271318AF" w14:textId="71F00CBB" w:rsidR="0023325B" w:rsidRDefault="0023325B" w:rsidP="00921543">
            <w:pPr>
              <w:jc w:val="center"/>
            </w:pPr>
            <w:r>
              <w:t>09 16-30</w:t>
            </w:r>
          </w:p>
        </w:tc>
        <w:tc>
          <w:tcPr>
            <w:tcW w:w="2200" w:type="dxa"/>
          </w:tcPr>
          <w:p w14:paraId="3329DF57" w14:textId="77777777" w:rsidR="0023325B" w:rsidRDefault="0023325B" w:rsidP="00921543">
            <w:r>
              <w:t>B.Sinkevičienė</w:t>
            </w:r>
          </w:p>
          <w:p w14:paraId="22A6B59C" w14:textId="5063AFBB" w:rsidR="0023325B" w:rsidRDefault="0023325B" w:rsidP="00921543">
            <w:r>
              <w:t>A.Ferevičienė</w:t>
            </w:r>
          </w:p>
        </w:tc>
      </w:tr>
      <w:tr w:rsidR="00D967A6" w:rsidRPr="00923DD7" w14:paraId="27237CC2" w14:textId="77777777" w:rsidTr="30C0970F">
        <w:tc>
          <w:tcPr>
            <w:tcW w:w="704" w:type="dxa"/>
          </w:tcPr>
          <w:p w14:paraId="0FA21915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6262C10B" w14:textId="31F7EF3F" w:rsidR="00D967A6" w:rsidRDefault="00D967A6" w:rsidP="00BE3BDB">
            <w:r>
              <w:t>Projektas „Mokyklinis kaleidoskopas“ 1-4 kl. mokiniams</w:t>
            </w:r>
          </w:p>
        </w:tc>
        <w:tc>
          <w:tcPr>
            <w:tcW w:w="1748" w:type="dxa"/>
          </w:tcPr>
          <w:p w14:paraId="0194AAB3" w14:textId="77777777" w:rsidR="00D967A6" w:rsidRPr="00923DD7" w:rsidRDefault="00D967A6" w:rsidP="00A564F4">
            <w:pPr>
              <w:jc w:val="center"/>
            </w:pPr>
            <w:r>
              <w:t>Visus mokslo metus</w:t>
            </w:r>
          </w:p>
        </w:tc>
        <w:tc>
          <w:tcPr>
            <w:tcW w:w="2200" w:type="dxa"/>
          </w:tcPr>
          <w:p w14:paraId="3F65577D" w14:textId="1B59831C" w:rsidR="00D967A6" w:rsidRDefault="00D967A6" w:rsidP="00923DD7">
            <w:r>
              <w:t>A.Ferevičienė</w:t>
            </w:r>
          </w:p>
          <w:p w14:paraId="2DDA34AC" w14:textId="77777777" w:rsidR="00D967A6" w:rsidRDefault="00D967A6" w:rsidP="00923DD7">
            <w:r>
              <w:t>1-4 kl. mokytojos</w:t>
            </w:r>
          </w:p>
        </w:tc>
      </w:tr>
      <w:tr w:rsidR="00D967A6" w:rsidRPr="00923DD7" w14:paraId="37C03A4E" w14:textId="77777777" w:rsidTr="30C0970F">
        <w:trPr>
          <w:trHeight w:val="510"/>
        </w:trPr>
        <w:tc>
          <w:tcPr>
            <w:tcW w:w="704" w:type="dxa"/>
          </w:tcPr>
          <w:p w14:paraId="3614556D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451E0353" w14:textId="77777777" w:rsidR="00D967A6" w:rsidRPr="00923DD7" w:rsidRDefault="00D967A6" w:rsidP="00226FA7">
            <w:r>
              <w:t>Rudenėlio šventė</w:t>
            </w:r>
          </w:p>
        </w:tc>
        <w:tc>
          <w:tcPr>
            <w:tcW w:w="1748" w:type="dxa"/>
          </w:tcPr>
          <w:p w14:paraId="2B7260FE" w14:textId="77777777" w:rsidR="00D967A6" w:rsidRDefault="00D967A6" w:rsidP="00226FA7">
            <w:pPr>
              <w:jc w:val="center"/>
            </w:pPr>
            <w:r>
              <w:t>10</w:t>
            </w:r>
          </w:p>
        </w:tc>
        <w:tc>
          <w:tcPr>
            <w:tcW w:w="2200" w:type="dxa"/>
          </w:tcPr>
          <w:p w14:paraId="5DFFC1F2" w14:textId="77777777" w:rsidR="00D967A6" w:rsidRPr="00923DD7" w:rsidRDefault="00D967A6" w:rsidP="00226FA7">
            <w:r>
              <w:t>Pradinių kl. mokytojos</w:t>
            </w:r>
          </w:p>
        </w:tc>
      </w:tr>
      <w:tr w:rsidR="00D967A6" w:rsidRPr="00923DD7" w14:paraId="217C044C" w14:textId="77777777" w:rsidTr="30C0970F">
        <w:tc>
          <w:tcPr>
            <w:tcW w:w="704" w:type="dxa"/>
          </w:tcPr>
          <w:p w14:paraId="66C890B1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208DF216" w14:textId="58A90242" w:rsidR="00D967A6" w:rsidRDefault="00D967A6" w:rsidP="00256FEC">
            <w:r>
              <w:t>Angelų sargų dienos paminėjimas</w:t>
            </w:r>
          </w:p>
        </w:tc>
        <w:tc>
          <w:tcPr>
            <w:tcW w:w="1748" w:type="dxa"/>
          </w:tcPr>
          <w:p w14:paraId="008D04BF" w14:textId="77777777" w:rsidR="00D967A6" w:rsidRPr="00923DD7" w:rsidRDefault="00D967A6" w:rsidP="00A564F4">
            <w:pPr>
              <w:jc w:val="center"/>
            </w:pPr>
            <w:r w:rsidRPr="00923DD7">
              <w:t>10 02</w:t>
            </w:r>
          </w:p>
        </w:tc>
        <w:tc>
          <w:tcPr>
            <w:tcW w:w="2200" w:type="dxa"/>
          </w:tcPr>
          <w:p w14:paraId="3CFBC331" w14:textId="77777777" w:rsidR="00D967A6" w:rsidRPr="00923DD7" w:rsidRDefault="00D967A6" w:rsidP="00923DD7">
            <w:r w:rsidRPr="00923DD7">
              <w:t>L.Kučiauskienė,  ir pradinių klasių mokytojos</w:t>
            </w:r>
          </w:p>
        </w:tc>
      </w:tr>
      <w:tr w:rsidR="00D967A6" w:rsidRPr="00923DD7" w14:paraId="05F5F3B8" w14:textId="77777777" w:rsidTr="30C0970F">
        <w:tc>
          <w:tcPr>
            <w:tcW w:w="704" w:type="dxa"/>
          </w:tcPr>
          <w:p w14:paraId="06F040AD" w14:textId="77777777" w:rsidR="00D967A6" w:rsidRPr="00923DD7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5EB83831" w14:textId="3763B3AA" w:rsidR="00D967A6" w:rsidRPr="00923DD7" w:rsidRDefault="00D967A6" w:rsidP="00923DD7">
            <w:r w:rsidRPr="00923DD7">
              <w:t>Tarptautinės mokytojo dienos minėjimas</w:t>
            </w:r>
          </w:p>
        </w:tc>
        <w:tc>
          <w:tcPr>
            <w:tcW w:w="1748" w:type="dxa"/>
          </w:tcPr>
          <w:p w14:paraId="5C50A450" w14:textId="77777777" w:rsidR="00D967A6" w:rsidRPr="00A564F4" w:rsidRDefault="00D967A6" w:rsidP="00A564F4">
            <w:pPr>
              <w:jc w:val="center"/>
              <w:rPr>
                <w:lang w:val="ru-RU"/>
              </w:rPr>
            </w:pPr>
            <w:r>
              <w:t>10 05</w:t>
            </w:r>
          </w:p>
        </w:tc>
        <w:tc>
          <w:tcPr>
            <w:tcW w:w="2200" w:type="dxa"/>
          </w:tcPr>
          <w:p w14:paraId="1CBC7C36" w14:textId="77777777" w:rsidR="00D967A6" w:rsidRPr="00923DD7" w:rsidRDefault="00D967A6" w:rsidP="00923DD7">
            <w:r>
              <w:t>A</w:t>
            </w:r>
            <w:r w:rsidRPr="00923DD7">
              <w:t xml:space="preserve">titinkamai </w:t>
            </w:r>
            <w:r>
              <w:t>neformaliojo</w:t>
            </w:r>
            <w:r w:rsidRPr="00923DD7">
              <w:t xml:space="preserve"> ugdymo užsiėmimų vadovai, mokinių parlamentas</w:t>
            </w:r>
            <w:r>
              <w:t>, abiturientai ir jų auklėtojai</w:t>
            </w:r>
          </w:p>
        </w:tc>
      </w:tr>
      <w:tr w:rsidR="00D967A6" w:rsidRPr="00923DD7" w14:paraId="3ED18C7C" w14:textId="77777777" w:rsidTr="30C0970F">
        <w:tc>
          <w:tcPr>
            <w:tcW w:w="704" w:type="dxa"/>
          </w:tcPr>
          <w:p w14:paraId="456A85D5" w14:textId="77777777" w:rsidR="00D967A6" w:rsidRPr="00923DD7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03A128F4" w14:textId="49EDDE00" w:rsidR="00D967A6" w:rsidRPr="00923DD7" w:rsidRDefault="00D967A6" w:rsidP="00923DD7">
            <w:r w:rsidRPr="00923DD7">
              <w:t>Artėjančios pašto dienos paminėjimas</w:t>
            </w:r>
          </w:p>
        </w:tc>
        <w:tc>
          <w:tcPr>
            <w:tcW w:w="1748" w:type="dxa"/>
          </w:tcPr>
          <w:p w14:paraId="58ACDC86" w14:textId="77777777" w:rsidR="00D967A6" w:rsidRPr="00923DD7" w:rsidRDefault="00D967A6" w:rsidP="00AA5D8A">
            <w:pPr>
              <w:jc w:val="center"/>
            </w:pPr>
            <w:r w:rsidRPr="00923DD7">
              <w:t>10 0</w:t>
            </w:r>
            <w:r>
              <w:t>9</w:t>
            </w:r>
          </w:p>
        </w:tc>
        <w:tc>
          <w:tcPr>
            <w:tcW w:w="2200" w:type="dxa"/>
          </w:tcPr>
          <w:p w14:paraId="7A94F03F" w14:textId="77777777" w:rsidR="00D967A6" w:rsidRPr="00923DD7" w:rsidRDefault="00D967A6" w:rsidP="00923DD7">
            <w:r w:rsidRPr="00923DD7">
              <w:t>L.Kučiauskienė,  pradinių klasių mokytojos</w:t>
            </w:r>
          </w:p>
        </w:tc>
      </w:tr>
      <w:tr w:rsidR="0023325B" w:rsidRPr="00923DD7" w14:paraId="6F088FFD" w14:textId="77777777" w:rsidTr="30C0970F">
        <w:tc>
          <w:tcPr>
            <w:tcW w:w="704" w:type="dxa"/>
          </w:tcPr>
          <w:p w14:paraId="2FD18098" w14:textId="77777777" w:rsidR="0023325B" w:rsidRDefault="0023325B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133F23AF" w14:textId="6E4FA5A5" w:rsidR="0023325B" w:rsidRDefault="0023325B" w:rsidP="002E234E">
            <w:r>
              <w:t>Erasmus+ projekto „Demokratija; kelionė iš gilios praeities į dabartį“ moksleivių mobilumo veiklos gimnazijoje</w:t>
            </w:r>
          </w:p>
        </w:tc>
        <w:tc>
          <w:tcPr>
            <w:tcW w:w="1748" w:type="dxa"/>
          </w:tcPr>
          <w:p w14:paraId="7848A997" w14:textId="78B021CB" w:rsidR="0023325B" w:rsidRDefault="0023325B" w:rsidP="00B76CB8">
            <w:pPr>
              <w:jc w:val="center"/>
            </w:pPr>
            <w:r>
              <w:t>10 11-15</w:t>
            </w:r>
          </w:p>
        </w:tc>
        <w:tc>
          <w:tcPr>
            <w:tcW w:w="2200" w:type="dxa"/>
          </w:tcPr>
          <w:p w14:paraId="624012C9" w14:textId="77777777" w:rsidR="0023325B" w:rsidRDefault="0023325B" w:rsidP="0023325B">
            <w:r>
              <w:t>B.Sinkevičienė</w:t>
            </w:r>
          </w:p>
          <w:p w14:paraId="169F0ED4" w14:textId="4F1D97FD" w:rsidR="0023325B" w:rsidRDefault="0023325B" w:rsidP="0023325B">
            <w:r>
              <w:t>A.Ferevičienė</w:t>
            </w:r>
          </w:p>
        </w:tc>
      </w:tr>
      <w:tr w:rsidR="00D967A6" w:rsidRPr="00923DD7" w14:paraId="06831C08" w14:textId="77777777" w:rsidTr="30C0970F">
        <w:tc>
          <w:tcPr>
            <w:tcW w:w="704" w:type="dxa"/>
          </w:tcPr>
          <w:p w14:paraId="013EBEF1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19DF4301" w14:textId="229D226F" w:rsidR="00D967A6" w:rsidRDefault="00D967A6" w:rsidP="002E234E">
            <w:r>
              <w:t>Psichikos sveikatos dienos renginiai</w:t>
            </w:r>
          </w:p>
        </w:tc>
        <w:tc>
          <w:tcPr>
            <w:tcW w:w="1748" w:type="dxa"/>
          </w:tcPr>
          <w:p w14:paraId="251A314A" w14:textId="4BCA9348" w:rsidR="00D967A6" w:rsidRPr="00923DD7" w:rsidRDefault="00D967A6" w:rsidP="00B76CB8">
            <w:pPr>
              <w:jc w:val="center"/>
            </w:pPr>
            <w:r>
              <w:t>10 11-15</w:t>
            </w:r>
          </w:p>
        </w:tc>
        <w:tc>
          <w:tcPr>
            <w:tcW w:w="2200" w:type="dxa"/>
          </w:tcPr>
          <w:p w14:paraId="62740F10" w14:textId="06E715BF" w:rsidR="00D967A6" w:rsidRDefault="00D967A6" w:rsidP="00923DD7">
            <w:r>
              <w:t xml:space="preserve">Vaiko gerovės komisija </w:t>
            </w:r>
          </w:p>
          <w:p w14:paraId="78E1B900" w14:textId="3BCC3747" w:rsidR="00D967A6" w:rsidRDefault="00D967A6" w:rsidP="00923DD7">
            <w:r>
              <w:t>(V.Martinaitienė, A.Guobys, J.Veterienė)</w:t>
            </w:r>
          </w:p>
        </w:tc>
      </w:tr>
      <w:tr w:rsidR="000135DE" w:rsidRPr="00923DD7" w14:paraId="528AE7D8" w14:textId="77777777" w:rsidTr="30C0970F">
        <w:tc>
          <w:tcPr>
            <w:tcW w:w="704" w:type="dxa"/>
          </w:tcPr>
          <w:p w14:paraId="4B5C3949" w14:textId="77777777" w:rsidR="000135DE" w:rsidRDefault="000135DE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2C0E90E5" w14:textId="20C99153" w:rsidR="000135DE" w:rsidRDefault="000135DE" w:rsidP="002E234E">
            <w:r>
              <w:t>Šiaurės šalių literatūros savaitė</w:t>
            </w:r>
          </w:p>
        </w:tc>
        <w:tc>
          <w:tcPr>
            <w:tcW w:w="1748" w:type="dxa"/>
          </w:tcPr>
          <w:p w14:paraId="45D95FD5" w14:textId="3A6CE5B2" w:rsidR="000135DE" w:rsidRDefault="000135DE" w:rsidP="00B76CB8">
            <w:pPr>
              <w:jc w:val="center"/>
            </w:pPr>
            <w:r>
              <w:t>11-15 iki 21</w:t>
            </w:r>
          </w:p>
        </w:tc>
        <w:tc>
          <w:tcPr>
            <w:tcW w:w="2200" w:type="dxa"/>
          </w:tcPr>
          <w:p w14:paraId="3F3E4286" w14:textId="252FCCC3" w:rsidR="000135DE" w:rsidRDefault="000135DE" w:rsidP="00923DD7">
            <w:r>
              <w:t>N.Kopcikienė</w:t>
            </w:r>
          </w:p>
        </w:tc>
      </w:tr>
      <w:tr w:rsidR="00D967A6" w:rsidRPr="00923DD7" w14:paraId="41A429BD" w14:textId="77777777" w:rsidTr="30C0970F">
        <w:trPr>
          <w:trHeight w:val="80"/>
        </w:trPr>
        <w:tc>
          <w:tcPr>
            <w:tcW w:w="704" w:type="dxa"/>
          </w:tcPr>
          <w:p w14:paraId="46597BBF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4A849B4F" w14:textId="5F2FC305" w:rsidR="00D967A6" w:rsidRPr="001C2CC3" w:rsidRDefault="00D967A6" w:rsidP="00923DD7">
            <w:r>
              <w:t xml:space="preserve">Integruotas </w:t>
            </w:r>
            <w:r w:rsidRPr="00923DD7">
              <w:t xml:space="preserve">Kalėdinis </w:t>
            </w:r>
            <w:r>
              <w:t>projektas „Atrask save kūryboje Kalėdų žingsniams aidint“.</w:t>
            </w:r>
            <w:r w:rsidRPr="00923DD7">
              <w:t xml:space="preserve"> </w:t>
            </w:r>
          </w:p>
        </w:tc>
        <w:tc>
          <w:tcPr>
            <w:tcW w:w="1748" w:type="dxa"/>
          </w:tcPr>
          <w:p w14:paraId="5C470B86" w14:textId="77777777" w:rsidR="00D967A6" w:rsidRPr="00923DD7" w:rsidRDefault="00D967A6" w:rsidP="00A564F4">
            <w:pPr>
              <w:jc w:val="center"/>
            </w:pPr>
            <w:r w:rsidRPr="00923DD7">
              <w:t>12</w:t>
            </w:r>
          </w:p>
        </w:tc>
        <w:tc>
          <w:tcPr>
            <w:tcW w:w="2200" w:type="dxa"/>
          </w:tcPr>
          <w:p w14:paraId="2C920E1D" w14:textId="77777777" w:rsidR="00D967A6" w:rsidRDefault="00D967A6" w:rsidP="00923DD7">
            <w:r>
              <w:t>K</w:t>
            </w:r>
            <w:r w:rsidRPr="00923DD7">
              <w:t xml:space="preserve">lasių auklėtojai ir atitinkamai </w:t>
            </w:r>
            <w:r>
              <w:t>neformaliojo</w:t>
            </w:r>
            <w:r w:rsidRPr="00923DD7">
              <w:t xml:space="preserve"> ugdymo užsiėmimų vadovai</w:t>
            </w:r>
            <w:r>
              <w:t>,</w:t>
            </w:r>
            <w:r w:rsidRPr="00923DD7">
              <w:t xml:space="preserve"> mokinių parlamentas, pradinių klasių mokytojos</w:t>
            </w:r>
            <w:r>
              <w:t>,</w:t>
            </w:r>
          </w:p>
          <w:p w14:paraId="7A3440BA" w14:textId="77777777" w:rsidR="00D967A6" w:rsidRPr="00923DD7" w:rsidRDefault="00D967A6" w:rsidP="00923DD7">
            <w:r>
              <w:t>kūno kultūros mokytojai</w:t>
            </w:r>
          </w:p>
        </w:tc>
      </w:tr>
      <w:tr w:rsidR="00D967A6" w14:paraId="45AD1AF0" w14:textId="77777777" w:rsidTr="30C0970F">
        <w:trPr>
          <w:trHeight w:val="80"/>
        </w:trPr>
        <w:tc>
          <w:tcPr>
            <w:tcW w:w="704" w:type="dxa"/>
          </w:tcPr>
          <w:p w14:paraId="31FF0CD0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62C5F372" w14:textId="71ED2706" w:rsidR="00D967A6" w:rsidRDefault="00D967A6" w:rsidP="7582C084">
            <w:r>
              <w:t>Erasmus+ projekto mobilumas Ispanijoje</w:t>
            </w:r>
          </w:p>
        </w:tc>
        <w:tc>
          <w:tcPr>
            <w:tcW w:w="1748" w:type="dxa"/>
          </w:tcPr>
          <w:p w14:paraId="68AF13E9" w14:textId="618B1AB4" w:rsidR="00D967A6" w:rsidRDefault="00D967A6" w:rsidP="7582C084">
            <w:pPr>
              <w:jc w:val="center"/>
            </w:pPr>
            <w:r>
              <w:t>12 6-10</w:t>
            </w:r>
          </w:p>
        </w:tc>
        <w:tc>
          <w:tcPr>
            <w:tcW w:w="2200" w:type="dxa"/>
          </w:tcPr>
          <w:p w14:paraId="069D6C32" w14:textId="6F575464" w:rsidR="00D967A6" w:rsidRDefault="00D967A6" w:rsidP="7582C084">
            <w:r>
              <w:t>B.Sinkevičienė</w:t>
            </w:r>
          </w:p>
        </w:tc>
      </w:tr>
      <w:tr w:rsidR="00D967A6" w:rsidRPr="00923DD7" w14:paraId="255789DE" w14:textId="77777777" w:rsidTr="30C0970F">
        <w:tc>
          <w:tcPr>
            <w:tcW w:w="704" w:type="dxa"/>
          </w:tcPr>
          <w:p w14:paraId="024B113C" w14:textId="77777777" w:rsidR="00D967A6" w:rsidRPr="00923DD7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6875B0CA" w14:textId="209B5650" w:rsidR="00D967A6" w:rsidRPr="00923DD7" w:rsidRDefault="00D967A6" w:rsidP="00923DD7">
            <w:r w:rsidRPr="00923DD7">
              <w:t>Sausio 13-osios paminėjimo proga dalyvavimas miesto šventėje</w:t>
            </w:r>
          </w:p>
        </w:tc>
        <w:tc>
          <w:tcPr>
            <w:tcW w:w="1748" w:type="dxa"/>
          </w:tcPr>
          <w:p w14:paraId="060C3570" w14:textId="77777777" w:rsidR="00D967A6" w:rsidRPr="00923DD7" w:rsidRDefault="00D967A6" w:rsidP="00A564F4">
            <w:pPr>
              <w:jc w:val="center"/>
            </w:pPr>
            <w:r w:rsidRPr="00923DD7">
              <w:t>01 13</w:t>
            </w:r>
          </w:p>
        </w:tc>
        <w:tc>
          <w:tcPr>
            <w:tcW w:w="2200" w:type="dxa"/>
          </w:tcPr>
          <w:p w14:paraId="1D6ACD6D" w14:textId="77777777" w:rsidR="00D967A6" w:rsidRPr="00923DD7" w:rsidRDefault="00D967A6" w:rsidP="00923DD7">
            <w:r>
              <w:t>MP, istorijos mokytojai, klasių auklėtojai</w:t>
            </w:r>
          </w:p>
        </w:tc>
      </w:tr>
      <w:tr w:rsidR="00D967A6" w:rsidRPr="00923DD7" w14:paraId="585A82DD" w14:textId="77777777" w:rsidTr="30C0970F">
        <w:tc>
          <w:tcPr>
            <w:tcW w:w="704" w:type="dxa"/>
          </w:tcPr>
          <w:p w14:paraId="11153C9C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7A59B96B" w14:textId="14E0D9EE" w:rsidR="00D967A6" w:rsidRPr="00923DD7" w:rsidRDefault="00D967A6" w:rsidP="00923DD7">
            <w:r>
              <w:t>Meninio skaitymo konkursas</w:t>
            </w:r>
          </w:p>
        </w:tc>
        <w:tc>
          <w:tcPr>
            <w:tcW w:w="1748" w:type="dxa"/>
          </w:tcPr>
          <w:p w14:paraId="5F2B330F" w14:textId="77777777" w:rsidR="00D967A6" w:rsidRDefault="00D967A6" w:rsidP="00A564F4">
            <w:pPr>
              <w:jc w:val="center"/>
            </w:pPr>
            <w:r>
              <w:t>01</w:t>
            </w:r>
          </w:p>
        </w:tc>
        <w:tc>
          <w:tcPr>
            <w:tcW w:w="2200" w:type="dxa"/>
          </w:tcPr>
          <w:p w14:paraId="1752A397" w14:textId="77777777" w:rsidR="00D967A6" w:rsidRPr="00923DD7" w:rsidRDefault="00D967A6" w:rsidP="00923DD7">
            <w:r>
              <w:t>Lietuvių kalbos mokytojos</w:t>
            </w:r>
          </w:p>
        </w:tc>
      </w:tr>
      <w:tr w:rsidR="00D967A6" w:rsidRPr="00923DD7" w14:paraId="7B26B623" w14:textId="77777777" w:rsidTr="30C0970F">
        <w:tc>
          <w:tcPr>
            <w:tcW w:w="704" w:type="dxa"/>
          </w:tcPr>
          <w:p w14:paraId="2C128F81" w14:textId="77777777" w:rsidR="00D967A6" w:rsidRPr="00923DD7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7E1FF5F7" w14:textId="76C2D92D" w:rsidR="00D967A6" w:rsidRPr="00923DD7" w:rsidRDefault="00D967A6" w:rsidP="00923DD7">
            <w:r w:rsidRPr="00923DD7">
              <w:t>Lietuvos valstybės atkūrimo dienos minėjimo proga dalyvavimas miesto šventėje</w:t>
            </w:r>
          </w:p>
        </w:tc>
        <w:tc>
          <w:tcPr>
            <w:tcW w:w="1748" w:type="dxa"/>
          </w:tcPr>
          <w:p w14:paraId="2B2BF559" w14:textId="77777777" w:rsidR="00D967A6" w:rsidRPr="00923DD7" w:rsidRDefault="00D967A6" w:rsidP="00A564F4">
            <w:pPr>
              <w:jc w:val="center"/>
            </w:pPr>
            <w:r>
              <w:t>02-16</w:t>
            </w:r>
          </w:p>
        </w:tc>
        <w:tc>
          <w:tcPr>
            <w:tcW w:w="2200" w:type="dxa"/>
          </w:tcPr>
          <w:p w14:paraId="50703178" w14:textId="77777777" w:rsidR="00D967A6" w:rsidRPr="00923DD7" w:rsidRDefault="00D967A6" w:rsidP="00AB0E63">
            <w:r>
              <w:t>MP, istorijos mokytojai, klasių auklėtojai</w:t>
            </w:r>
          </w:p>
        </w:tc>
      </w:tr>
      <w:tr w:rsidR="00D967A6" w:rsidRPr="00923DD7" w14:paraId="67305513" w14:textId="77777777" w:rsidTr="30C0970F">
        <w:trPr>
          <w:trHeight w:val="690"/>
        </w:trPr>
        <w:tc>
          <w:tcPr>
            <w:tcW w:w="704" w:type="dxa"/>
          </w:tcPr>
          <w:p w14:paraId="3BB5095B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333DD259" w14:textId="5F1820F4" w:rsidR="00D967A6" w:rsidRPr="00923DD7" w:rsidRDefault="00D967A6" w:rsidP="00923DD7">
            <w:r>
              <w:t>Abiturientų šimtadienio šventė</w:t>
            </w:r>
          </w:p>
        </w:tc>
        <w:tc>
          <w:tcPr>
            <w:tcW w:w="1748" w:type="dxa"/>
          </w:tcPr>
          <w:p w14:paraId="65BB64F7" w14:textId="77777777" w:rsidR="00D967A6" w:rsidRPr="00923DD7" w:rsidRDefault="00D967A6" w:rsidP="00A564F4">
            <w:pPr>
              <w:jc w:val="center"/>
            </w:pPr>
            <w:r w:rsidRPr="00923DD7">
              <w:t>02</w:t>
            </w:r>
          </w:p>
        </w:tc>
        <w:tc>
          <w:tcPr>
            <w:tcW w:w="2200" w:type="dxa"/>
          </w:tcPr>
          <w:p w14:paraId="611D4041" w14:textId="77777777" w:rsidR="00D967A6" w:rsidRPr="00923DD7" w:rsidRDefault="00D967A6" w:rsidP="00923DD7">
            <w:r>
              <w:t>I-IV</w:t>
            </w:r>
            <w:r w:rsidRPr="00923DD7">
              <w:t xml:space="preserve"> klasių auklėtojai,  muzikos mokytojai,</w:t>
            </w:r>
          </w:p>
          <w:p w14:paraId="3A36E65D" w14:textId="77777777" w:rsidR="00D967A6" w:rsidRPr="00923DD7" w:rsidRDefault="00D967A6" w:rsidP="00923DD7">
            <w:r w:rsidRPr="00923DD7">
              <w:t>atitinkamai papildomojo ugdymo užsiėmimų vadovai</w:t>
            </w:r>
          </w:p>
        </w:tc>
      </w:tr>
      <w:tr w:rsidR="00D967A6" w:rsidRPr="00923DD7" w14:paraId="21D022DA" w14:textId="77777777" w:rsidTr="30C0970F">
        <w:tc>
          <w:tcPr>
            <w:tcW w:w="704" w:type="dxa"/>
          </w:tcPr>
          <w:p w14:paraId="5E601B23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27FDF9D7" w14:textId="77777777" w:rsidR="00D967A6" w:rsidRPr="00923DD7" w:rsidRDefault="00D967A6" w:rsidP="00226FA7">
            <w:r>
              <w:t>Dailiojo rašto konkursas</w:t>
            </w:r>
          </w:p>
        </w:tc>
        <w:tc>
          <w:tcPr>
            <w:tcW w:w="1748" w:type="dxa"/>
          </w:tcPr>
          <w:p w14:paraId="556664B4" w14:textId="77777777" w:rsidR="00D967A6" w:rsidRDefault="00D967A6" w:rsidP="00226FA7">
            <w:pPr>
              <w:jc w:val="center"/>
            </w:pPr>
            <w:r>
              <w:t>02</w:t>
            </w:r>
          </w:p>
        </w:tc>
        <w:tc>
          <w:tcPr>
            <w:tcW w:w="2200" w:type="dxa"/>
          </w:tcPr>
          <w:p w14:paraId="54321EB0" w14:textId="77777777" w:rsidR="00D967A6" w:rsidRPr="00923DD7" w:rsidRDefault="00D967A6" w:rsidP="00226FA7">
            <w:r>
              <w:t>Pradinių kl. mokytojos</w:t>
            </w:r>
          </w:p>
        </w:tc>
      </w:tr>
      <w:tr w:rsidR="00D967A6" w14:paraId="1ED5805C" w14:textId="77777777" w:rsidTr="30C0970F">
        <w:tc>
          <w:tcPr>
            <w:tcW w:w="704" w:type="dxa"/>
          </w:tcPr>
          <w:p w14:paraId="20B06795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2A827DD8" w14:textId="77777777" w:rsidR="00D967A6" w:rsidRDefault="00D967A6" w:rsidP="00226FA7">
            <w:r>
              <w:t>Respublikinis piešinių konkursas           ,, Stebuklinga gėlė’’</w:t>
            </w:r>
          </w:p>
        </w:tc>
        <w:tc>
          <w:tcPr>
            <w:tcW w:w="1748" w:type="dxa"/>
          </w:tcPr>
          <w:p w14:paraId="6B22A294" w14:textId="77777777" w:rsidR="00D967A6" w:rsidRDefault="00D967A6" w:rsidP="00226FA7">
            <w:pPr>
              <w:jc w:val="center"/>
            </w:pPr>
            <w:r>
              <w:t>03-04</w:t>
            </w:r>
          </w:p>
        </w:tc>
        <w:tc>
          <w:tcPr>
            <w:tcW w:w="2200" w:type="dxa"/>
          </w:tcPr>
          <w:p w14:paraId="2AC4032D" w14:textId="77777777" w:rsidR="00D967A6" w:rsidRDefault="00D967A6" w:rsidP="00226FA7">
            <w:r>
              <w:t>Pradinių kl.</w:t>
            </w:r>
          </w:p>
          <w:p w14:paraId="3CBA8F1E" w14:textId="77777777" w:rsidR="00D967A6" w:rsidRDefault="00D967A6" w:rsidP="00226FA7">
            <w:r>
              <w:t xml:space="preserve"> mokytojos</w:t>
            </w:r>
          </w:p>
          <w:p w14:paraId="5C114D76" w14:textId="77777777" w:rsidR="00D967A6" w:rsidRDefault="00D967A6" w:rsidP="00226FA7"/>
        </w:tc>
      </w:tr>
      <w:tr w:rsidR="00D967A6" w:rsidRPr="00923DD7" w14:paraId="0B3E7288" w14:textId="77777777" w:rsidTr="30C0970F">
        <w:tc>
          <w:tcPr>
            <w:tcW w:w="704" w:type="dxa"/>
          </w:tcPr>
          <w:p w14:paraId="74D7CD86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15F48139" w14:textId="77777777" w:rsidR="00D967A6" w:rsidRPr="00923DD7" w:rsidRDefault="00D967A6" w:rsidP="00226FA7">
            <w:r>
              <w:t>Meninio skaitymo šventė</w:t>
            </w:r>
          </w:p>
        </w:tc>
        <w:tc>
          <w:tcPr>
            <w:tcW w:w="1748" w:type="dxa"/>
          </w:tcPr>
          <w:p w14:paraId="600E1EC7" w14:textId="77777777" w:rsidR="00D967A6" w:rsidRDefault="00D967A6" w:rsidP="00226FA7">
            <w:pPr>
              <w:jc w:val="center"/>
            </w:pPr>
            <w:r>
              <w:t>03</w:t>
            </w:r>
          </w:p>
        </w:tc>
        <w:tc>
          <w:tcPr>
            <w:tcW w:w="2200" w:type="dxa"/>
          </w:tcPr>
          <w:p w14:paraId="18BFA58B" w14:textId="77777777" w:rsidR="00D967A6" w:rsidRPr="00923DD7" w:rsidRDefault="00D967A6" w:rsidP="00226FA7">
            <w:r>
              <w:t>Pradinių kl. mokytojos</w:t>
            </w:r>
          </w:p>
        </w:tc>
      </w:tr>
      <w:tr w:rsidR="00D967A6" w:rsidRPr="00923DD7" w14:paraId="3532BF76" w14:textId="77777777" w:rsidTr="30C0970F">
        <w:tc>
          <w:tcPr>
            <w:tcW w:w="704" w:type="dxa"/>
          </w:tcPr>
          <w:p w14:paraId="75BC853F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5C50CAC8" w14:textId="77777777" w:rsidR="00D967A6" w:rsidRPr="00923DD7" w:rsidRDefault="00D967A6" w:rsidP="00226FA7">
            <w:r>
              <w:t>Kaziuko mugė</w:t>
            </w:r>
          </w:p>
        </w:tc>
        <w:tc>
          <w:tcPr>
            <w:tcW w:w="1748" w:type="dxa"/>
          </w:tcPr>
          <w:p w14:paraId="22802F1A" w14:textId="77777777" w:rsidR="00D967A6" w:rsidRDefault="00D967A6" w:rsidP="00226FA7">
            <w:pPr>
              <w:jc w:val="center"/>
            </w:pPr>
            <w:r>
              <w:t>03</w:t>
            </w:r>
          </w:p>
        </w:tc>
        <w:tc>
          <w:tcPr>
            <w:tcW w:w="2200" w:type="dxa"/>
          </w:tcPr>
          <w:p w14:paraId="2A9BC71F" w14:textId="77777777" w:rsidR="00D967A6" w:rsidRPr="00923DD7" w:rsidRDefault="00D967A6" w:rsidP="00226FA7">
            <w:r>
              <w:t>Pradinių kl. mokytojos</w:t>
            </w:r>
          </w:p>
        </w:tc>
      </w:tr>
      <w:tr w:rsidR="00D967A6" w:rsidRPr="00923DD7" w14:paraId="76A1B14F" w14:textId="77777777" w:rsidTr="30C0970F">
        <w:tc>
          <w:tcPr>
            <w:tcW w:w="704" w:type="dxa"/>
          </w:tcPr>
          <w:p w14:paraId="225B6217" w14:textId="77777777" w:rsidR="00D967A6" w:rsidRPr="00923DD7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66806937" w14:textId="2B34C44C" w:rsidR="00D967A6" w:rsidRPr="00923DD7" w:rsidRDefault="00D967A6" w:rsidP="00923DD7">
            <w:r w:rsidRPr="00923DD7">
              <w:t>Lietuvos Nepriklausomybės dienos paminėjimas miesto aikštėje</w:t>
            </w:r>
          </w:p>
        </w:tc>
        <w:tc>
          <w:tcPr>
            <w:tcW w:w="1748" w:type="dxa"/>
          </w:tcPr>
          <w:p w14:paraId="67514AD4" w14:textId="77777777" w:rsidR="00D967A6" w:rsidRPr="00B12A8E" w:rsidRDefault="00D967A6" w:rsidP="00A564F4">
            <w:pPr>
              <w:jc w:val="center"/>
            </w:pPr>
            <w:r w:rsidRPr="00923DD7">
              <w:t>03 11</w:t>
            </w:r>
          </w:p>
        </w:tc>
        <w:tc>
          <w:tcPr>
            <w:tcW w:w="2200" w:type="dxa"/>
          </w:tcPr>
          <w:p w14:paraId="34B09DC7" w14:textId="77777777" w:rsidR="00D967A6" w:rsidRPr="00923DD7" w:rsidRDefault="00D967A6" w:rsidP="00AB0E63">
            <w:r>
              <w:t>MP, istorijos mokytojai, klasių auklėtojai</w:t>
            </w:r>
          </w:p>
        </w:tc>
      </w:tr>
      <w:tr w:rsidR="00D967A6" w:rsidRPr="00923DD7" w14:paraId="481E9975" w14:textId="77777777" w:rsidTr="30C0970F">
        <w:tc>
          <w:tcPr>
            <w:tcW w:w="704" w:type="dxa"/>
          </w:tcPr>
          <w:p w14:paraId="67CCBB94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33DCC639" w14:textId="26CED4F6" w:rsidR="00D967A6" w:rsidRDefault="00D967A6" w:rsidP="00923DD7">
            <w:r>
              <w:t>Žemės dienos paminėjimas</w:t>
            </w:r>
          </w:p>
        </w:tc>
        <w:tc>
          <w:tcPr>
            <w:tcW w:w="1748" w:type="dxa"/>
          </w:tcPr>
          <w:p w14:paraId="37AD3ACB" w14:textId="77777777" w:rsidR="00D967A6" w:rsidRDefault="00D967A6" w:rsidP="00A564F4">
            <w:pPr>
              <w:jc w:val="center"/>
            </w:pPr>
            <w:r>
              <w:t>03-18</w:t>
            </w:r>
          </w:p>
        </w:tc>
        <w:tc>
          <w:tcPr>
            <w:tcW w:w="2200" w:type="dxa"/>
          </w:tcPr>
          <w:p w14:paraId="0BB55F88" w14:textId="77777777" w:rsidR="00D967A6" w:rsidRDefault="00D967A6" w:rsidP="00B12A8E">
            <w:r>
              <w:t>Gamtos ir socialinių mokslų metodinė grupė, pradinių klasių mokytojai , DUMTKKP grupė</w:t>
            </w:r>
          </w:p>
        </w:tc>
      </w:tr>
      <w:tr w:rsidR="00D967A6" w14:paraId="19EA0374" w14:textId="77777777" w:rsidTr="30C0970F">
        <w:tc>
          <w:tcPr>
            <w:tcW w:w="704" w:type="dxa"/>
          </w:tcPr>
          <w:p w14:paraId="58B4BBF0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3EEC466C" w14:textId="34451148" w:rsidR="00D967A6" w:rsidRDefault="00D967A6" w:rsidP="7582C084">
            <w:r>
              <w:t>Erasmus+ projekto mobilumo veiklos Graikijoje</w:t>
            </w:r>
          </w:p>
        </w:tc>
        <w:tc>
          <w:tcPr>
            <w:tcW w:w="1748" w:type="dxa"/>
          </w:tcPr>
          <w:p w14:paraId="5D2F833B" w14:textId="5C8BEA01" w:rsidR="00D967A6" w:rsidRDefault="00D967A6" w:rsidP="7582C084">
            <w:pPr>
              <w:jc w:val="center"/>
            </w:pPr>
            <w:r>
              <w:t>03</w:t>
            </w:r>
          </w:p>
        </w:tc>
        <w:tc>
          <w:tcPr>
            <w:tcW w:w="2200" w:type="dxa"/>
          </w:tcPr>
          <w:p w14:paraId="3F36CCC6" w14:textId="1FFC3D40" w:rsidR="00D967A6" w:rsidRDefault="00D967A6" w:rsidP="7582C084">
            <w:r>
              <w:t>B.Sinkevičienė</w:t>
            </w:r>
          </w:p>
        </w:tc>
      </w:tr>
      <w:tr w:rsidR="000135DE" w14:paraId="7B5D75CC" w14:textId="77777777" w:rsidTr="30C0970F">
        <w:tc>
          <w:tcPr>
            <w:tcW w:w="704" w:type="dxa"/>
          </w:tcPr>
          <w:p w14:paraId="23B3773E" w14:textId="77777777" w:rsidR="000135DE" w:rsidRDefault="000135DE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36F243CA" w14:textId="0BAE4399" w:rsidR="000135DE" w:rsidRDefault="000135DE" w:rsidP="7582C084">
            <w:r>
              <w:t>Lietuvių kalbos savaitė</w:t>
            </w:r>
          </w:p>
        </w:tc>
        <w:tc>
          <w:tcPr>
            <w:tcW w:w="1748" w:type="dxa"/>
          </w:tcPr>
          <w:p w14:paraId="071F740D" w14:textId="7A925121" w:rsidR="000135DE" w:rsidRDefault="000135DE" w:rsidP="7582C084">
            <w:pPr>
              <w:jc w:val="center"/>
            </w:pPr>
            <w:r>
              <w:t>03 arba 04 mėn.</w:t>
            </w:r>
          </w:p>
        </w:tc>
        <w:tc>
          <w:tcPr>
            <w:tcW w:w="2200" w:type="dxa"/>
          </w:tcPr>
          <w:p w14:paraId="5CB3DE21" w14:textId="26B34002" w:rsidR="000135DE" w:rsidRDefault="000135DE" w:rsidP="7582C084">
            <w:r>
              <w:t>Lietuvių kalbos mokytojos</w:t>
            </w:r>
          </w:p>
        </w:tc>
      </w:tr>
      <w:tr w:rsidR="00D967A6" w:rsidRPr="00923DD7" w14:paraId="27380645" w14:textId="77777777" w:rsidTr="30C0970F">
        <w:tc>
          <w:tcPr>
            <w:tcW w:w="704" w:type="dxa"/>
          </w:tcPr>
          <w:p w14:paraId="580FACD0" w14:textId="77777777" w:rsidR="00D967A6" w:rsidRPr="00923DD7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53605706" w14:textId="289ADCA7" w:rsidR="00D967A6" w:rsidRPr="00923DD7" w:rsidRDefault="00D967A6" w:rsidP="00923DD7">
            <w:r w:rsidRPr="00923DD7">
              <w:t>Paskutinio skambučio šventė abiturientams</w:t>
            </w:r>
          </w:p>
        </w:tc>
        <w:tc>
          <w:tcPr>
            <w:tcW w:w="1748" w:type="dxa"/>
          </w:tcPr>
          <w:p w14:paraId="31F75746" w14:textId="3DBEF48A" w:rsidR="00D967A6" w:rsidRPr="00923DD7" w:rsidRDefault="00D967A6" w:rsidP="00A564F4">
            <w:pPr>
              <w:jc w:val="center"/>
            </w:pPr>
            <w:r w:rsidRPr="00923DD7">
              <w:t>05</w:t>
            </w:r>
            <w:r>
              <w:t>-23</w:t>
            </w:r>
          </w:p>
        </w:tc>
        <w:tc>
          <w:tcPr>
            <w:tcW w:w="2200" w:type="dxa"/>
          </w:tcPr>
          <w:p w14:paraId="78DBE6F4" w14:textId="77777777" w:rsidR="00D967A6" w:rsidRPr="00923DD7" w:rsidRDefault="00D967A6" w:rsidP="00923DD7">
            <w:r>
              <w:t>V</w:t>
            </w:r>
            <w:r w:rsidRPr="00923DD7">
              <w:t>ienuoliktokų auklėtojos, pirmokų mokytojos, mokinių parlamentas</w:t>
            </w:r>
          </w:p>
        </w:tc>
      </w:tr>
      <w:tr w:rsidR="00D967A6" w:rsidRPr="00923DD7" w14:paraId="6F41CB96" w14:textId="77777777" w:rsidTr="30C0970F">
        <w:tc>
          <w:tcPr>
            <w:tcW w:w="704" w:type="dxa"/>
          </w:tcPr>
          <w:p w14:paraId="6F490D3C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608D9BB9" w14:textId="77777777" w:rsidR="00D967A6" w:rsidRPr="00923DD7" w:rsidRDefault="00D967A6" w:rsidP="00226FA7">
            <w:r>
              <w:t>Abėcėlės šventė</w:t>
            </w:r>
          </w:p>
        </w:tc>
        <w:tc>
          <w:tcPr>
            <w:tcW w:w="1748" w:type="dxa"/>
          </w:tcPr>
          <w:p w14:paraId="339BFBD3" w14:textId="77777777" w:rsidR="00D967A6" w:rsidRDefault="00D967A6" w:rsidP="00226FA7">
            <w:pPr>
              <w:jc w:val="center"/>
            </w:pPr>
            <w:r>
              <w:t>05</w:t>
            </w:r>
          </w:p>
        </w:tc>
        <w:tc>
          <w:tcPr>
            <w:tcW w:w="2200" w:type="dxa"/>
          </w:tcPr>
          <w:p w14:paraId="02188B8C" w14:textId="77777777" w:rsidR="00D967A6" w:rsidRPr="00923DD7" w:rsidRDefault="00D967A6" w:rsidP="00226FA7">
            <w:r>
              <w:t>1-ųjų kl. mokytojos</w:t>
            </w:r>
          </w:p>
          <w:p w14:paraId="02AE2EB0" w14:textId="77777777" w:rsidR="00D967A6" w:rsidRPr="00923DD7" w:rsidRDefault="00D967A6" w:rsidP="00226FA7"/>
        </w:tc>
      </w:tr>
      <w:tr w:rsidR="00D967A6" w14:paraId="414162B0" w14:textId="77777777" w:rsidTr="30C0970F">
        <w:tc>
          <w:tcPr>
            <w:tcW w:w="704" w:type="dxa"/>
          </w:tcPr>
          <w:p w14:paraId="4A2C2C6D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1BB13C5F" w14:textId="77777777" w:rsidR="00D967A6" w:rsidRDefault="00D967A6" w:rsidP="00226FA7">
            <w:r>
              <w:t>Šeimų šventė</w:t>
            </w:r>
          </w:p>
        </w:tc>
        <w:tc>
          <w:tcPr>
            <w:tcW w:w="1748" w:type="dxa"/>
          </w:tcPr>
          <w:p w14:paraId="7965DC21" w14:textId="77777777" w:rsidR="00D967A6" w:rsidRDefault="00D967A6" w:rsidP="00226FA7">
            <w:pPr>
              <w:jc w:val="center"/>
            </w:pPr>
            <w:r>
              <w:t>05</w:t>
            </w:r>
          </w:p>
        </w:tc>
        <w:tc>
          <w:tcPr>
            <w:tcW w:w="2200" w:type="dxa"/>
          </w:tcPr>
          <w:p w14:paraId="53BAD31A" w14:textId="77777777" w:rsidR="00D967A6" w:rsidRDefault="00D967A6" w:rsidP="00226FA7">
            <w:r>
              <w:t>Pradinių kl. mokytojos</w:t>
            </w:r>
          </w:p>
        </w:tc>
      </w:tr>
      <w:tr w:rsidR="00D967A6" w14:paraId="0F415ACF" w14:textId="77777777" w:rsidTr="30C0970F">
        <w:tc>
          <w:tcPr>
            <w:tcW w:w="704" w:type="dxa"/>
          </w:tcPr>
          <w:p w14:paraId="0CDD2132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60646807" w14:textId="6C657F9A" w:rsidR="00D967A6" w:rsidRDefault="00D967A6" w:rsidP="7582C084">
            <w:r>
              <w:t>Erasmus+ mobilumo veiklos Turkijoje. Konferencija.</w:t>
            </w:r>
          </w:p>
        </w:tc>
        <w:tc>
          <w:tcPr>
            <w:tcW w:w="1748" w:type="dxa"/>
          </w:tcPr>
          <w:p w14:paraId="67B65DF0" w14:textId="0F86000D" w:rsidR="00D967A6" w:rsidRDefault="00D967A6" w:rsidP="7582C084">
            <w:pPr>
              <w:jc w:val="center"/>
            </w:pPr>
            <w:r>
              <w:t>05</w:t>
            </w:r>
          </w:p>
        </w:tc>
        <w:tc>
          <w:tcPr>
            <w:tcW w:w="2200" w:type="dxa"/>
          </w:tcPr>
          <w:p w14:paraId="3329D3D8" w14:textId="45339E15" w:rsidR="00D967A6" w:rsidRDefault="00D967A6" w:rsidP="7582C084">
            <w:r>
              <w:t>B.Sinkevičienė</w:t>
            </w:r>
          </w:p>
        </w:tc>
      </w:tr>
      <w:tr w:rsidR="00D967A6" w:rsidRPr="00923DD7" w14:paraId="75624C87" w14:textId="77777777" w:rsidTr="30C0970F">
        <w:tc>
          <w:tcPr>
            <w:tcW w:w="704" w:type="dxa"/>
          </w:tcPr>
          <w:p w14:paraId="6E04757C" w14:textId="77777777" w:rsidR="00D967A6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009D7034" w14:textId="1A4F4486" w:rsidR="00D967A6" w:rsidRPr="00923DD7" w:rsidRDefault="00D967A6" w:rsidP="0087675E">
            <w:r>
              <w:t xml:space="preserve">Mokslo metų užbaigimo šventė </w:t>
            </w:r>
            <w:r w:rsidRPr="00923DD7">
              <w:t xml:space="preserve"> 1-</w:t>
            </w:r>
            <w:r>
              <w:t>4</w:t>
            </w:r>
            <w:r w:rsidRPr="00923DD7">
              <w:t xml:space="preserve"> kl. mokiniams</w:t>
            </w:r>
          </w:p>
        </w:tc>
        <w:tc>
          <w:tcPr>
            <w:tcW w:w="1748" w:type="dxa"/>
          </w:tcPr>
          <w:p w14:paraId="32E63D34" w14:textId="738409B8" w:rsidR="00D967A6" w:rsidRPr="00AA5D8A" w:rsidRDefault="00D967A6" w:rsidP="00382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06-09</w:t>
            </w:r>
          </w:p>
        </w:tc>
        <w:tc>
          <w:tcPr>
            <w:tcW w:w="2200" w:type="dxa"/>
          </w:tcPr>
          <w:p w14:paraId="45C6C437" w14:textId="77777777" w:rsidR="00D967A6" w:rsidRPr="00923DD7" w:rsidRDefault="00D967A6" w:rsidP="00923DD7">
            <w:r>
              <w:t>P</w:t>
            </w:r>
            <w:r w:rsidRPr="00923DD7">
              <w:t>radinių klasių mokytojos</w:t>
            </w:r>
            <w:r>
              <w:t xml:space="preserve"> ir 5 klasių auklėtojai</w:t>
            </w:r>
          </w:p>
        </w:tc>
      </w:tr>
      <w:tr w:rsidR="00D967A6" w:rsidRPr="00923DD7" w14:paraId="4D7AE61F" w14:textId="77777777" w:rsidTr="30C0970F">
        <w:tc>
          <w:tcPr>
            <w:tcW w:w="704" w:type="dxa"/>
          </w:tcPr>
          <w:p w14:paraId="1A60C017" w14:textId="77777777" w:rsidR="00D967A6" w:rsidRPr="00923DD7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55487CCD" w14:textId="3C1C07B7" w:rsidR="00D967A6" w:rsidRPr="00923DD7" w:rsidRDefault="00D967A6" w:rsidP="0087675E">
            <w:r w:rsidRPr="00923DD7">
              <w:t xml:space="preserve">Mokslo metų užbaigimo šventė </w:t>
            </w:r>
            <w:r>
              <w:t>5</w:t>
            </w:r>
            <w:r w:rsidRPr="00923DD7">
              <w:t>-11 kl. mokiniams</w:t>
            </w:r>
          </w:p>
        </w:tc>
        <w:tc>
          <w:tcPr>
            <w:tcW w:w="1748" w:type="dxa"/>
          </w:tcPr>
          <w:p w14:paraId="58E8B550" w14:textId="60505450" w:rsidR="00D967A6" w:rsidRPr="00923DD7" w:rsidRDefault="00D967A6" w:rsidP="00A564F4">
            <w:pPr>
              <w:jc w:val="center"/>
            </w:pPr>
            <w:r w:rsidRPr="00923DD7">
              <w:t>06</w:t>
            </w:r>
            <w:r>
              <w:t>-23</w:t>
            </w:r>
          </w:p>
        </w:tc>
        <w:tc>
          <w:tcPr>
            <w:tcW w:w="2200" w:type="dxa"/>
          </w:tcPr>
          <w:p w14:paraId="7280AD07" w14:textId="77777777" w:rsidR="00D967A6" w:rsidRPr="00923DD7" w:rsidRDefault="00D967A6" w:rsidP="00B12A8E">
            <w:r w:rsidRPr="00923DD7">
              <w:t>Kl. auklėtojai</w:t>
            </w:r>
            <w:r>
              <w:t>, administracija</w:t>
            </w:r>
          </w:p>
        </w:tc>
      </w:tr>
      <w:tr w:rsidR="00D967A6" w:rsidRPr="00923DD7" w14:paraId="46390D24" w14:textId="77777777" w:rsidTr="30C0970F">
        <w:tc>
          <w:tcPr>
            <w:tcW w:w="704" w:type="dxa"/>
          </w:tcPr>
          <w:p w14:paraId="394D4D68" w14:textId="77777777" w:rsidR="00D967A6" w:rsidRPr="00923DD7" w:rsidRDefault="00D967A6" w:rsidP="00D967A6">
            <w:pPr>
              <w:pStyle w:val="Sraopastraipa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976" w:type="dxa"/>
          </w:tcPr>
          <w:p w14:paraId="32D2044B" w14:textId="0CB5E636" w:rsidR="00D967A6" w:rsidRPr="00923DD7" w:rsidRDefault="00D967A6" w:rsidP="00923DD7">
            <w:r w:rsidRPr="00923DD7">
              <w:t>Iškilminga brandos atestatų įteikimo šventė</w:t>
            </w:r>
          </w:p>
        </w:tc>
        <w:tc>
          <w:tcPr>
            <w:tcW w:w="1748" w:type="dxa"/>
          </w:tcPr>
          <w:p w14:paraId="3DFB817F" w14:textId="77777777" w:rsidR="00D967A6" w:rsidRPr="00923DD7" w:rsidRDefault="00D967A6" w:rsidP="00A564F4">
            <w:pPr>
              <w:jc w:val="center"/>
            </w:pPr>
            <w:r>
              <w:t>0</w:t>
            </w:r>
            <w:r w:rsidRPr="00923DD7">
              <w:t>7</w:t>
            </w:r>
          </w:p>
        </w:tc>
        <w:tc>
          <w:tcPr>
            <w:tcW w:w="2200" w:type="dxa"/>
          </w:tcPr>
          <w:p w14:paraId="74A3AD37" w14:textId="77777777" w:rsidR="00D967A6" w:rsidRPr="00923DD7" w:rsidRDefault="00D967A6" w:rsidP="00B12A8E">
            <w:r w:rsidRPr="00923DD7">
              <w:t xml:space="preserve">Administracija, </w:t>
            </w:r>
            <w:r>
              <w:t xml:space="preserve">IV </w:t>
            </w:r>
            <w:r w:rsidRPr="00923DD7">
              <w:t>kl. auklėtoj</w:t>
            </w:r>
            <w:r>
              <w:t>a</w:t>
            </w:r>
          </w:p>
        </w:tc>
      </w:tr>
    </w:tbl>
    <w:p w14:paraId="15BA0927" w14:textId="77777777" w:rsidR="00AC373F" w:rsidRDefault="00923DD7" w:rsidP="005F6D4E">
      <w:pPr>
        <w:jc w:val="right"/>
      </w:pPr>
      <w:r>
        <w:t xml:space="preserve">Direktoriaus pavaduotoja ugdymui </w:t>
      </w:r>
    </w:p>
    <w:p w14:paraId="1CFDE64D" w14:textId="77777777" w:rsidR="00B12A8E" w:rsidRPr="001E03A8" w:rsidRDefault="00B12A8E" w:rsidP="005F6D4E">
      <w:pPr>
        <w:jc w:val="right"/>
      </w:pPr>
      <w:r>
        <w:t>A.Ferevičienė</w:t>
      </w:r>
    </w:p>
    <w:sectPr w:rsidR="00B12A8E" w:rsidRPr="001E03A8" w:rsidSect="005B13C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E18"/>
    <w:multiLevelType w:val="hybridMultilevel"/>
    <w:tmpl w:val="A25EA042"/>
    <w:lvl w:ilvl="0" w:tplc="6A328F5E">
      <w:start w:val="1"/>
      <w:numFmt w:val="decimal"/>
      <w:lvlText w:val="%1."/>
      <w:lvlJc w:val="left"/>
      <w:pPr>
        <w:ind w:left="720" w:hanging="360"/>
      </w:pPr>
    </w:lvl>
    <w:lvl w:ilvl="1" w:tplc="A524067A">
      <w:start w:val="1"/>
      <w:numFmt w:val="lowerLetter"/>
      <w:lvlText w:val="%2."/>
      <w:lvlJc w:val="left"/>
      <w:pPr>
        <w:ind w:left="1440" w:hanging="360"/>
      </w:pPr>
    </w:lvl>
    <w:lvl w:ilvl="2" w:tplc="C3E00664">
      <w:start w:val="1"/>
      <w:numFmt w:val="lowerRoman"/>
      <w:lvlText w:val="%3."/>
      <w:lvlJc w:val="right"/>
      <w:pPr>
        <w:ind w:left="2160" w:hanging="180"/>
      </w:pPr>
    </w:lvl>
    <w:lvl w:ilvl="3" w:tplc="83E45350">
      <w:start w:val="1"/>
      <w:numFmt w:val="decimal"/>
      <w:lvlText w:val="%4."/>
      <w:lvlJc w:val="left"/>
      <w:pPr>
        <w:ind w:left="2880" w:hanging="360"/>
      </w:pPr>
    </w:lvl>
    <w:lvl w:ilvl="4" w:tplc="BB287E0C">
      <w:start w:val="1"/>
      <w:numFmt w:val="lowerLetter"/>
      <w:lvlText w:val="%5."/>
      <w:lvlJc w:val="left"/>
      <w:pPr>
        <w:ind w:left="3600" w:hanging="360"/>
      </w:pPr>
    </w:lvl>
    <w:lvl w:ilvl="5" w:tplc="FFD8CB1A">
      <w:start w:val="1"/>
      <w:numFmt w:val="lowerRoman"/>
      <w:lvlText w:val="%6."/>
      <w:lvlJc w:val="right"/>
      <w:pPr>
        <w:ind w:left="4320" w:hanging="180"/>
      </w:pPr>
    </w:lvl>
    <w:lvl w:ilvl="6" w:tplc="1ADA8A9A">
      <w:start w:val="1"/>
      <w:numFmt w:val="decimal"/>
      <w:lvlText w:val="%7."/>
      <w:lvlJc w:val="left"/>
      <w:pPr>
        <w:ind w:left="5040" w:hanging="360"/>
      </w:pPr>
    </w:lvl>
    <w:lvl w:ilvl="7" w:tplc="DB60812A">
      <w:start w:val="1"/>
      <w:numFmt w:val="lowerLetter"/>
      <w:lvlText w:val="%8."/>
      <w:lvlJc w:val="left"/>
      <w:pPr>
        <w:ind w:left="5760" w:hanging="360"/>
      </w:pPr>
    </w:lvl>
    <w:lvl w:ilvl="8" w:tplc="9202BB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65C"/>
    <w:multiLevelType w:val="hybridMultilevel"/>
    <w:tmpl w:val="E99CA0B6"/>
    <w:lvl w:ilvl="0" w:tplc="07128E7C">
      <w:start w:val="1"/>
      <w:numFmt w:val="decimal"/>
      <w:lvlText w:val="%1."/>
      <w:lvlJc w:val="left"/>
      <w:pPr>
        <w:ind w:left="720" w:hanging="360"/>
      </w:pPr>
    </w:lvl>
    <w:lvl w:ilvl="1" w:tplc="B34E5684">
      <w:start w:val="1"/>
      <w:numFmt w:val="lowerLetter"/>
      <w:lvlText w:val="%2."/>
      <w:lvlJc w:val="left"/>
      <w:pPr>
        <w:ind w:left="1440" w:hanging="360"/>
      </w:pPr>
    </w:lvl>
    <w:lvl w:ilvl="2" w:tplc="83920D6C">
      <w:start w:val="1"/>
      <w:numFmt w:val="lowerRoman"/>
      <w:lvlText w:val="%3."/>
      <w:lvlJc w:val="right"/>
      <w:pPr>
        <w:ind w:left="2160" w:hanging="180"/>
      </w:pPr>
    </w:lvl>
    <w:lvl w:ilvl="3" w:tplc="54ACBC28">
      <w:start w:val="1"/>
      <w:numFmt w:val="decimal"/>
      <w:lvlText w:val="%4."/>
      <w:lvlJc w:val="left"/>
      <w:pPr>
        <w:ind w:left="2880" w:hanging="360"/>
      </w:pPr>
    </w:lvl>
    <w:lvl w:ilvl="4" w:tplc="04FED114">
      <w:start w:val="1"/>
      <w:numFmt w:val="lowerLetter"/>
      <w:lvlText w:val="%5."/>
      <w:lvlJc w:val="left"/>
      <w:pPr>
        <w:ind w:left="3600" w:hanging="360"/>
      </w:pPr>
    </w:lvl>
    <w:lvl w:ilvl="5" w:tplc="ABA42E4A">
      <w:start w:val="1"/>
      <w:numFmt w:val="lowerRoman"/>
      <w:lvlText w:val="%6."/>
      <w:lvlJc w:val="right"/>
      <w:pPr>
        <w:ind w:left="4320" w:hanging="180"/>
      </w:pPr>
    </w:lvl>
    <w:lvl w:ilvl="6" w:tplc="49CC9260">
      <w:start w:val="1"/>
      <w:numFmt w:val="decimal"/>
      <w:lvlText w:val="%7."/>
      <w:lvlJc w:val="left"/>
      <w:pPr>
        <w:ind w:left="5040" w:hanging="360"/>
      </w:pPr>
    </w:lvl>
    <w:lvl w:ilvl="7" w:tplc="DD4E9440">
      <w:start w:val="1"/>
      <w:numFmt w:val="lowerLetter"/>
      <w:lvlText w:val="%8."/>
      <w:lvlJc w:val="left"/>
      <w:pPr>
        <w:ind w:left="5760" w:hanging="360"/>
      </w:pPr>
    </w:lvl>
    <w:lvl w:ilvl="8" w:tplc="D960F4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71A"/>
    <w:multiLevelType w:val="hybridMultilevel"/>
    <w:tmpl w:val="C63EB28A"/>
    <w:lvl w:ilvl="0" w:tplc="100C1E70">
      <w:start w:val="1"/>
      <w:numFmt w:val="decimal"/>
      <w:lvlText w:val="%1."/>
      <w:lvlJc w:val="left"/>
      <w:pPr>
        <w:ind w:left="720" w:hanging="360"/>
      </w:pPr>
    </w:lvl>
    <w:lvl w:ilvl="1" w:tplc="F928F470">
      <w:start w:val="1"/>
      <w:numFmt w:val="lowerLetter"/>
      <w:lvlText w:val="%2."/>
      <w:lvlJc w:val="left"/>
      <w:pPr>
        <w:ind w:left="1440" w:hanging="360"/>
      </w:pPr>
    </w:lvl>
    <w:lvl w:ilvl="2" w:tplc="16A638F4">
      <w:start w:val="1"/>
      <w:numFmt w:val="lowerRoman"/>
      <w:lvlText w:val="%3."/>
      <w:lvlJc w:val="right"/>
      <w:pPr>
        <w:ind w:left="2160" w:hanging="180"/>
      </w:pPr>
    </w:lvl>
    <w:lvl w:ilvl="3" w:tplc="34421E82">
      <w:start w:val="1"/>
      <w:numFmt w:val="decimal"/>
      <w:lvlText w:val="%4."/>
      <w:lvlJc w:val="left"/>
      <w:pPr>
        <w:ind w:left="2880" w:hanging="360"/>
      </w:pPr>
    </w:lvl>
    <w:lvl w:ilvl="4" w:tplc="C6AC45F8">
      <w:start w:val="1"/>
      <w:numFmt w:val="lowerLetter"/>
      <w:lvlText w:val="%5."/>
      <w:lvlJc w:val="left"/>
      <w:pPr>
        <w:ind w:left="3600" w:hanging="360"/>
      </w:pPr>
    </w:lvl>
    <w:lvl w:ilvl="5" w:tplc="B6462546">
      <w:start w:val="1"/>
      <w:numFmt w:val="lowerRoman"/>
      <w:lvlText w:val="%6."/>
      <w:lvlJc w:val="right"/>
      <w:pPr>
        <w:ind w:left="4320" w:hanging="180"/>
      </w:pPr>
    </w:lvl>
    <w:lvl w:ilvl="6" w:tplc="792E374E">
      <w:start w:val="1"/>
      <w:numFmt w:val="decimal"/>
      <w:lvlText w:val="%7."/>
      <w:lvlJc w:val="left"/>
      <w:pPr>
        <w:ind w:left="5040" w:hanging="360"/>
      </w:pPr>
    </w:lvl>
    <w:lvl w:ilvl="7" w:tplc="2990DC36">
      <w:start w:val="1"/>
      <w:numFmt w:val="lowerLetter"/>
      <w:lvlText w:val="%8."/>
      <w:lvlJc w:val="left"/>
      <w:pPr>
        <w:ind w:left="5760" w:hanging="360"/>
      </w:pPr>
    </w:lvl>
    <w:lvl w:ilvl="8" w:tplc="A09E38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B80"/>
    <w:multiLevelType w:val="hybridMultilevel"/>
    <w:tmpl w:val="191A3D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18E"/>
    <w:multiLevelType w:val="multilevel"/>
    <w:tmpl w:val="87229F04"/>
    <w:lvl w:ilvl="0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72368"/>
    <w:multiLevelType w:val="multilevel"/>
    <w:tmpl w:val="F168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86469"/>
    <w:multiLevelType w:val="hybridMultilevel"/>
    <w:tmpl w:val="BB0EB5CA"/>
    <w:lvl w:ilvl="0" w:tplc="90B04294">
      <w:start w:val="1"/>
      <w:numFmt w:val="decimal"/>
      <w:lvlText w:val="%1."/>
      <w:lvlJc w:val="left"/>
      <w:pPr>
        <w:ind w:left="720" w:hanging="360"/>
      </w:pPr>
    </w:lvl>
    <w:lvl w:ilvl="1" w:tplc="B472E91A">
      <w:start w:val="1"/>
      <w:numFmt w:val="lowerLetter"/>
      <w:lvlText w:val="%2."/>
      <w:lvlJc w:val="left"/>
      <w:pPr>
        <w:ind w:left="1440" w:hanging="360"/>
      </w:pPr>
    </w:lvl>
    <w:lvl w:ilvl="2" w:tplc="0A5E3294">
      <w:start w:val="1"/>
      <w:numFmt w:val="lowerRoman"/>
      <w:lvlText w:val="%3."/>
      <w:lvlJc w:val="right"/>
      <w:pPr>
        <w:ind w:left="2160" w:hanging="180"/>
      </w:pPr>
    </w:lvl>
    <w:lvl w:ilvl="3" w:tplc="DC30B6F4">
      <w:start w:val="1"/>
      <w:numFmt w:val="decimal"/>
      <w:lvlText w:val="%4."/>
      <w:lvlJc w:val="left"/>
      <w:pPr>
        <w:ind w:left="2880" w:hanging="360"/>
      </w:pPr>
    </w:lvl>
    <w:lvl w:ilvl="4" w:tplc="29AABCEC">
      <w:start w:val="1"/>
      <w:numFmt w:val="lowerLetter"/>
      <w:lvlText w:val="%5."/>
      <w:lvlJc w:val="left"/>
      <w:pPr>
        <w:ind w:left="3600" w:hanging="360"/>
      </w:pPr>
    </w:lvl>
    <w:lvl w:ilvl="5" w:tplc="3E441010">
      <w:start w:val="1"/>
      <w:numFmt w:val="lowerRoman"/>
      <w:lvlText w:val="%6."/>
      <w:lvlJc w:val="right"/>
      <w:pPr>
        <w:ind w:left="4320" w:hanging="180"/>
      </w:pPr>
    </w:lvl>
    <w:lvl w:ilvl="6" w:tplc="A2B48358">
      <w:start w:val="1"/>
      <w:numFmt w:val="decimal"/>
      <w:lvlText w:val="%7."/>
      <w:lvlJc w:val="left"/>
      <w:pPr>
        <w:ind w:left="5040" w:hanging="360"/>
      </w:pPr>
    </w:lvl>
    <w:lvl w:ilvl="7" w:tplc="5A665A8A">
      <w:start w:val="1"/>
      <w:numFmt w:val="lowerLetter"/>
      <w:lvlText w:val="%8."/>
      <w:lvlJc w:val="left"/>
      <w:pPr>
        <w:ind w:left="5760" w:hanging="360"/>
      </w:pPr>
    </w:lvl>
    <w:lvl w:ilvl="8" w:tplc="B82043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3AD0"/>
    <w:multiLevelType w:val="hybridMultilevel"/>
    <w:tmpl w:val="87229F04"/>
    <w:lvl w:ilvl="0" w:tplc="F03A85A0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2C5C2B"/>
    <w:multiLevelType w:val="multilevel"/>
    <w:tmpl w:val="B0CE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B10D3"/>
    <w:multiLevelType w:val="hybridMultilevel"/>
    <w:tmpl w:val="1FCAF81A"/>
    <w:lvl w:ilvl="0" w:tplc="F03A85A0">
      <w:start w:val="1"/>
      <w:numFmt w:val="decimal"/>
      <w:lvlText w:val="%1."/>
      <w:lvlJc w:val="left"/>
      <w:pPr>
        <w:tabs>
          <w:tab w:val="num" w:pos="720"/>
        </w:tabs>
        <w:ind w:left="153" w:firstLine="1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74F45"/>
    <w:multiLevelType w:val="hybridMultilevel"/>
    <w:tmpl w:val="E2683C1C"/>
    <w:lvl w:ilvl="0" w:tplc="ECFE78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96911"/>
    <w:multiLevelType w:val="multilevel"/>
    <w:tmpl w:val="452AAD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47D79"/>
    <w:multiLevelType w:val="hybridMultilevel"/>
    <w:tmpl w:val="C2BA12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7453F"/>
    <w:multiLevelType w:val="multilevel"/>
    <w:tmpl w:val="2BE67B9A"/>
    <w:lvl w:ilvl="0">
      <w:start w:val="1"/>
      <w:numFmt w:val="decimal"/>
      <w:lvlText w:val="%1."/>
      <w:lvlJc w:val="left"/>
      <w:pPr>
        <w:tabs>
          <w:tab w:val="num" w:pos="720"/>
        </w:tabs>
        <w:ind w:left="153" w:firstLine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A8"/>
    <w:rsid w:val="000076BF"/>
    <w:rsid w:val="000135DE"/>
    <w:rsid w:val="000539E5"/>
    <w:rsid w:val="000611EC"/>
    <w:rsid w:val="0006593E"/>
    <w:rsid w:val="000D3DCA"/>
    <w:rsid w:val="00110B20"/>
    <w:rsid w:val="00117B3F"/>
    <w:rsid w:val="00140B65"/>
    <w:rsid w:val="00145B63"/>
    <w:rsid w:val="0016579F"/>
    <w:rsid w:val="00195426"/>
    <w:rsid w:val="001C2CC3"/>
    <w:rsid w:val="001D29FD"/>
    <w:rsid w:val="001E03A8"/>
    <w:rsid w:val="002220C5"/>
    <w:rsid w:val="0023325B"/>
    <w:rsid w:val="00256FEC"/>
    <w:rsid w:val="00260E71"/>
    <w:rsid w:val="002621A7"/>
    <w:rsid w:val="002A494E"/>
    <w:rsid w:val="002B6E65"/>
    <w:rsid w:val="002D7E25"/>
    <w:rsid w:val="002E234E"/>
    <w:rsid w:val="00382362"/>
    <w:rsid w:val="003868D5"/>
    <w:rsid w:val="00405C22"/>
    <w:rsid w:val="00424FD9"/>
    <w:rsid w:val="00457BD9"/>
    <w:rsid w:val="004724B4"/>
    <w:rsid w:val="00474089"/>
    <w:rsid w:val="004812A3"/>
    <w:rsid w:val="004C26F0"/>
    <w:rsid w:val="004E335E"/>
    <w:rsid w:val="005546D0"/>
    <w:rsid w:val="005B13C8"/>
    <w:rsid w:val="005F6D4E"/>
    <w:rsid w:val="00656652"/>
    <w:rsid w:val="006C2D99"/>
    <w:rsid w:val="006D7A42"/>
    <w:rsid w:val="00722273"/>
    <w:rsid w:val="00754031"/>
    <w:rsid w:val="00774523"/>
    <w:rsid w:val="007B5C3A"/>
    <w:rsid w:val="007D2DE8"/>
    <w:rsid w:val="00827342"/>
    <w:rsid w:val="00871986"/>
    <w:rsid w:val="0087675E"/>
    <w:rsid w:val="00923DD7"/>
    <w:rsid w:val="00A55C9A"/>
    <w:rsid w:val="00A564F4"/>
    <w:rsid w:val="00AA5D8A"/>
    <w:rsid w:val="00AB0E63"/>
    <w:rsid w:val="00AC373F"/>
    <w:rsid w:val="00B02BD1"/>
    <w:rsid w:val="00B12A8E"/>
    <w:rsid w:val="00B34658"/>
    <w:rsid w:val="00B50C32"/>
    <w:rsid w:val="00B76CB8"/>
    <w:rsid w:val="00B80AAC"/>
    <w:rsid w:val="00BB4B38"/>
    <w:rsid w:val="00BE18FA"/>
    <w:rsid w:val="00BE3BDB"/>
    <w:rsid w:val="00C270F8"/>
    <w:rsid w:val="00C54262"/>
    <w:rsid w:val="00C6571F"/>
    <w:rsid w:val="00CA34E2"/>
    <w:rsid w:val="00CE4609"/>
    <w:rsid w:val="00CF4CA3"/>
    <w:rsid w:val="00D01B00"/>
    <w:rsid w:val="00D1405D"/>
    <w:rsid w:val="00D64FB1"/>
    <w:rsid w:val="00D9076D"/>
    <w:rsid w:val="00D91294"/>
    <w:rsid w:val="00D926E8"/>
    <w:rsid w:val="00D967A6"/>
    <w:rsid w:val="00DA1A1E"/>
    <w:rsid w:val="00DF165E"/>
    <w:rsid w:val="00E531FC"/>
    <w:rsid w:val="00E83705"/>
    <w:rsid w:val="00E87ED5"/>
    <w:rsid w:val="00EF7E10"/>
    <w:rsid w:val="00F31271"/>
    <w:rsid w:val="00F35502"/>
    <w:rsid w:val="00F66872"/>
    <w:rsid w:val="00FB0832"/>
    <w:rsid w:val="00FC5505"/>
    <w:rsid w:val="01E0D6BD"/>
    <w:rsid w:val="01F9B02C"/>
    <w:rsid w:val="0204800B"/>
    <w:rsid w:val="03921B95"/>
    <w:rsid w:val="0A16192D"/>
    <w:rsid w:val="0A3037DB"/>
    <w:rsid w:val="0B9E7D3F"/>
    <w:rsid w:val="0F4D8E98"/>
    <w:rsid w:val="10808F86"/>
    <w:rsid w:val="10865102"/>
    <w:rsid w:val="12222163"/>
    <w:rsid w:val="123F9AE5"/>
    <w:rsid w:val="12C87392"/>
    <w:rsid w:val="14452791"/>
    <w:rsid w:val="14A32EAA"/>
    <w:rsid w:val="14C3A7D1"/>
    <w:rsid w:val="15090B8B"/>
    <w:rsid w:val="1599B121"/>
    <w:rsid w:val="1AC50883"/>
    <w:rsid w:val="1AF19369"/>
    <w:rsid w:val="204AE6F3"/>
    <w:rsid w:val="20CEE678"/>
    <w:rsid w:val="268DD85D"/>
    <w:rsid w:val="2772F3BA"/>
    <w:rsid w:val="289D7E64"/>
    <w:rsid w:val="29AAC5B8"/>
    <w:rsid w:val="2A893F88"/>
    <w:rsid w:val="2CB9C209"/>
    <w:rsid w:val="2D57D6E7"/>
    <w:rsid w:val="2FD7441D"/>
    <w:rsid w:val="308F77A9"/>
    <w:rsid w:val="30C0970F"/>
    <w:rsid w:val="3255C9E9"/>
    <w:rsid w:val="33341EEB"/>
    <w:rsid w:val="33BB2ACE"/>
    <w:rsid w:val="3A1F258A"/>
    <w:rsid w:val="3B7295EA"/>
    <w:rsid w:val="44B7D6CB"/>
    <w:rsid w:val="45640475"/>
    <w:rsid w:val="46BAF00A"/>
    <w:rsid w:val="487FDB5B"/>
    <w:rsid w:val="48E8304A"/>
    <w:rsid w:val="499C37B3"/>
    <w:rsid w:val="4CEB70D2"/>
    <w:rsid w:val="4F677436"/>
    <w:rsid w:val="504DC355"/>
    <w:rsid w:val="52773F1E"/>
    <w:rsid w:val="54661C8D"/>
    <w:rsid w:val="55388993"/>
    <w:rsid w:val="56946BC3"/>
    <w:rsid w:val="576B2F9E"/>
    <w:rsid w:val="5C202351"/>
    <w:rsid w:val="5CE0FA00"/>
    <w:rsid w:val="5E556125"/>
    <w:rsid w:val="5F606736"/>
    <w:rsid w:val="6102804A"/>
    <w:rsid w:val="62B2F65E"/>
    <w:rsid w:val="638C8BEE"/>
    <w:rsid w:val="646026C9"/>
    <w:rsid w:val="657FE871"/>
    <w:rsid w:val="671AE193"/>
    <w:rsid w:val="6774AEFF"/>
    <w:rsid w:val="68B78933"/>
    <w:rsid w:val="68E05063"/>
    <w:rsid w:val="6A1E1FAE"/>
    <w:rsid w:val="6A535994"/>
    <w:rsid w:val="6BEE52B6"/>
    <w:rsid w:val="6CD4554B"/>
    <w:rsid w:val="6D8A2317"/>
    <w:rsid w:val="6E7DF8AB"/>
    <w:rsid w:val="6F25F378"/>
    <w:rsid w:val="706A2E36"/>
    <w:rsid w:val="70C1C3D9"/>
    <w:rsid w:val="716EB52A"/>
    <w:rsid w:val="74642250"/>
    <w:rsid w:val="7582C084"/>
    <w:rsid w:val="763A97B6"/>
    <w:rsid w:val="7738F2E3"/>
    <w:rsid w:val="78D4C344"/>
    <w:rsid w:val="79F807DC"/>
    <w:rsid w:val="7DA2FF09"/>
    <w:rsid w:val="7DA83467"/>
    <w:rsid w:val="7E73C768"/>
    <w:rsid w:val="7F4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FB9D3"/>
  <w15:chartTrackingRefBased/>
  <w15:docId w15:val="{45DE80AB-4F68-4287-865C-F5BE0D9A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C373F"/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E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812A3"/>
    <w:rPr>
      <w:rFonts w:ascii="Tahoma" w:hAnsi="Tahoma" w:cs="Tahoma"/>
      <w:sz w:val="16"/>
      <w:szCs w:val="16"/>
    </w:rPr>
  </w:style>
  <w:style w:type="character" w:styleId="Hipersaitas">
    <w:name w:val="Hyperlink"/>
    <w:rsid w:val="00256FE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D7C363B16B4C4FA7195841707805FF" ma:contentTypeVersion="13" ma:contentTypeDescription="Kurkite naują dokumentą." ma:contentTypeScope="" ma:versionID="0bb1287b6c483c2786a7428c46aadb77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d3a56268487ac08fc7f242282fde3181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144BD-5301-427B-94AE-DA19AEB54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BAF0B-667A-4980-9AFE-73EA253A5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DE9C1-4BD9-4A9D-8BF1-5C3548B1D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Gerb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</dc:title>
  <dc:subject/>
  <dc:creator>BVM2</dc:creator>
  <cp:keywords/>
  <cp:lastModifiedBy>Asta Ferevičienė</cp:lastModifiedBy>
  <cp:revision>3</cp:revision>
  <cp:lastPrinted>2013-09-25T13:27:00Z</cp:lastPrinted>
  <dcterms:created xsi:type="dcterms:W3CDTF">2021-09-13T09:10:00Z</dcterms:created>
  <dcterms:modified xsi:type="dcterms:W3CDTF">2021-09-13T09:20:00Z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